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3C4B00" w:rsidRPr="00EE4AE2" w:rsidRDefault="003C4B00" w:rsidP="003C4B00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67770F" w:rsidRPr="0017508A">
              <w:t>"</w:t>
            </w:r>
            <w:r w:rsidR="0067770F" w:rsidRPr="0017508A">
              <w:rPr>
                <w:rFonts w:eastAsia="Calibri"/>
                <w:lang w:eastAsia="en-US"/>
              </w:rPr>
              <w:t>Об утверждении отчета об исполнении бюджета Новобирюсинского</w:t>
            </w:r>
            <w:r w:rsidR="0067770F" w:rsidRPr="0017508A">
              <w:t xml:space="preserve"> муниципального образования </w:t>
            </w:r>
            <w:r w:rsidR="0067770F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3B7CB5" w:rsidRDefault="004B01A3" w:rsidP="003C4B00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1C0C99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C4B00" w:rsidRDefault="003C4B00" w:rsidP="003C4B00">
      <w:pPr>
        <w:tabs>
          <w:tab w:val="left" w:pos="0"/>
        </w:tabs>
        <w:ind w:right="-5" w:firstLine="709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3C4B00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332533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775996">
        <w:t>0</w:t>
      </w:r>
      <w:r w:rsidR="00CA7DCE">
        <w:t xml:space="preserve"> часов </w:t>
      </w:r>
      <w:r w:rsidR="00775996">
        <w:t>3</w:t>
      </w:r>
      <w:r w:rsidR="00CA7DCE">
        <w:t xml:space="preserve">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67770F" w:rsidRPr="0017508A">
        <w:t>"</w:t>
      </w:r>
      <w:r w:rsidR="0067770F" w:rsidRPr="0017508A">
        <w:rPr>
          <w:rFonts w:eastAsia="Calibri"/>
          <w:lang w:eastAsia="en-US"/>
        </w:rPr>
        <w:t>Об утверждении отчета об исполнении бюджета Новобирюсинского</w:t>
      </w:r>
      <w:r w:rsidR="0067770F" w:rsidRPr="0017508A">
        <w:t xml:space="preserve"> муниципального образования </w:t>
      </w:r>
      <w:r w:rsidR="0067770F" w:rsidRPr="0017508A">
        <w:rPr>
          <w:rFonts w:eastAsia="Calibri"/>
          <w:lang w:eastAsia="en-US"/>
        </w:rPr>
        <w:t>за 2025 год"</w:t>
      </w:r>
      <w:r w:rsidR="0067770F" w:rsidRPr="0088103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743D05" w:rsidRPr="003F289B" w:rsidRDefault="00743D05" w:rsidP="00743D05">
      <w:pPr>
        <w:ind w:firstLine="708"/>
        <w:jc w:val="both"/>
      </w:pPr>
      <w:r>
        <w:t xml:space="preserve">1) </w:t>
      </w:r>
      <w:r w:rsidRPr="003F289B">
        <w:t>орг</w:t>
      </w:r>
      <w:r>
        <w:t xml:space="preserve">анизатором публичных слушаний: </w:t>
      </w:r>
      <w:r w:rsidRPr="003F289B">
        <w:t xml:space="preserve">Финансовое управление Тайшетского </w:t>
      </w:r>
      <w:r>
        <w:t>округа</w:t>
      </w:r>
      <w:r w:rsidRPr="003F289B">
        <w:t>;</w:t>
      </w:r>
    </w:p>
    <w:p w:rsidR="00743D05" w:rsidRPr="003F289B" w:rsidRDefault="00743D05" w:rsidP="00743D05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743D05" w:rsidRPr="003F289B" w:rsidRDefault="00743D05" w:rsidP="00743D05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743D05" w:rsidRPr="003F289B" w:rsidRDefault="00743D05" w:rsidP="00743D05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743D05" w:rsidRDefault="00743D05" w:rsidP="00743D05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332533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743D05" w:rsidRDefault="00743D05" w:rsidP="00743D05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743D05" w:rsidRDefault="00743D05" w:rsidP="00743D0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743D05" w:rsidRDefault="00743D05" w:rsidP="00743D05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743D05" w:rsidP="00743D05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67770F" w:rsidRPr="0017508A">
        <w:t>"</w:t>
      </w:r>
      <w:r w:rsidR="0067770F" w:rsidRPr="0017508A">
        <w:rPr>
          <w:rFonts w:eastAsia="Calibri"/>
          <w:lang w:eastAsia="en-US"/>
        </w:rPr>
        <w:t>Об утверждении отчета об исполнении бюджета Новобирюсинского</w:t>
      </w:r>
      <w:r w:rsidR="0067770F" w:rsidRPr="0017508A">
        <w:t xml:space="preserve"> муниципального образования </w:t>
      </w:r>
      <w:r w:rsidR="0067770F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4C5CD7" w:rsidRDefault="004C5CD7" w:rsidP="004C5CD7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A727B8" w:rsidRPr="00A65CA1" w:rsidRDefault="00A727B8" w:rsidP="00A727B8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A65CA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>
      <w:bookmarkStart w:id="0" w:name="_GoBack"/>
      <w:bookmarkEnd w:id="0"/>
    </w:p>
    <w:p w:rsidR="000D1E1E" w:rsidRDefault="000D1E1E"/>
    <w:tbl>
      <w:tblPr>
        <w:tblW w:w="936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0D1E1E" w:rsidRPr="000D1E1E" w:rsidTr="000D1E1E">
        <w:trPr>
          <w:trHeight w:val="2522"/>
        </w:trPr>
        <w:tc>
          <w:tcPr>
            <w:tcW w:w="9356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6E16EE" w:rsidRDefault="006E16EE" w:rsidP="006E16EE">
            <w:pPr>
              <w:keepNext/>
              <w:spacing w:line="360" w:lineRule="auto"/>
              <w:jc w:val="right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>
              <w:rPr>
                <w:bCs/>
              </w:rPr>
              <w:lastRenderedPageBreak/>
              <w:t>ПРОЕКТ</w:t>
            </w:r>
          </w:p>
          <w:p w:rsidR="000D1E1E" w:rsidRPr="000D1E1E" w:rsidRDefault="000D1E1E" w:rsidP="000D1E1E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 w:rsidRPr="000D1E1E"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>Р о с с и й с к а я  Ф е д е р а ц и я</w:t>
            </w:r>
          </w:p>
          <w:p w:rsidR="000D1E1E" w:rsidRPr="000D1E1E" w:rsidRDefault="000D1E1E" w:rsidP="000D1E1E">
            <w:pPr>
              <w:keepNext/>
              <w:spacing w:line="256" w:lineRule="auto"/>
              <w:jc w:val="center"/>
              <w:outlineLvl w:val="4"/>
              <w:rPr>
                <w:b/>
                <w:smallCaps/>
                <w:sz w:val="32"/>
                <w:szCs w:val="20"/>
                <w:lang w:eastAsia="en-US"/>
              </w:rPr>
            </w:pPr>
            <w:r w:rsidRPr="000D1E1E">
              <w:rPr>
                <w:b/>
                <w:smallCaps/>
                <w:sz w:val="32"/>
                <w:szCs w:val="20"/>
                <w:lang w:eastAsia="en-US"/>
              </w:rPr>
              <w:t>Иркутская область</w:t>
            </w:r>
          </w:p>
          <w:p w:rsidR="000D1E1E" w:rsidRPr="000D1E1E" w:rsidRDefault="000D1E1E" w:rsidP="000D1E1E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  <w:r w:rsidRPr="000D1E1E">
              <w:rPr>
                <w:b/>
                <w:smallCaps/>
                <w:sz w:val="32"/>
                <w:szCs w:val="20"/>
                <w:lang w:eastAsia="en-US"/>
              </w:rPr>
              <w:t>Тайшетский муниципальный округ Иркутской области</w:t>
            </w:r>
          </w:p>
          <w:p w:rsidR="000D1E1E" w:rsidRPr="000D1E1E" w:rsidRDefault="000D1E1E" w:rsidP="000D1E1E">
            <w:pPr>
              <w:keepNext/>
              <w:spacing w:line="256" w:lineRule="auto"/>
              <w:jc w:val="center"/>
              <w:outlineLvl w:val="5"/>
              <w:rPr>
                <w:b/>
                <w:smallCaps/>
                <w:sz w:val="32"/>
                <w:szCs w:val="20"/>
                <w:lang w:eastAsia="en-US"/>
              </w:rPr>
            </w:pPr>
            <w:r w:rsidRPr="000D1E1E">
              <w:rPr>
                <w:b/>
                <w:smallCaps/>
                <w:sz w:val="32"/>
                <w:szCs w:val="20"/>
                <w:lang w:eastAsia="en-US"/>
              </w:rPr>
              <w:t xml:space="preserve">ДУМА ТАЙШЕТСКОГО МУНИЦИПАЛЬНОГО ОКРУГА </w:t>
            </w:r>
          </w:p>
          <w:p w:rsidR="000D1E1E" w:rsidRPr="000D1E1E" w:rsidRDefault="000D1E1E" w:rsidP="000D1E1E">
            <w:pPr>
              <w:keepNext/>
              <w:spacing w:line="256" w:lineRule="auto"/>
              <w:jc w:val="center"/>
              <w:outlineLvl w:val="5"/>
              <w:rPr>
                <w:b/>
                <w:bCs/>
                <w:smallCaps/>
                <w:sz w:val="32"/>
                <w:szCs w:val="32"/>
                <w:lang w:eastAsia="en-US"/>
              </w:rPr>
            </w:pPr>
            <w:r w:rsidRPr="000D1E1E">
              <w:rPr>
                <w:b/>
                <w:smallCaps/>
                <w:sz w:val="32"/>
                <w:szCs w:val="20"/>
                <w:lang w:eastAsia="en-US"/>
              </w:rPr>
              <w:t>ИРКУТСКОЙ ОБЛАСТИ</w:t>
            </w:r>
          </w:p>
          <w:p w:rsidR="000D1E1E" w:rsidRPr="000D1E1E" w:rsidRDefault="000D1E1E" w:rsidP="000D1E1E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</w:p>
          <w:p w:rsidR="000D1E1E" w:rsidRPr="000D1E1E" w:rsidRDefault="000D1E1E" w:rsidP="000D1E1E">
            <w:pPr>
              <w:keepNext/>
              <w:spacing w:line="256" w:lineRule="auto"/>
              <w:jc w:val="center"/>
              <w:outlineLvl w:val="6"/>
              <w:rPr>
                <w:b/>
                <w:smallCaps/>
                <w:sz w:val="44"/>
                <w:szCs w:val="20"/>
                <w:lang w:eastAsia="en-US"/>
              </w:rPr>
            </w:pPr>
            <w:r w:rsidRPr="000D1E1E">
              <w:rPr>
                <w:b/>
                <w:smallCaps/>
                <w:sz w:val="44"/>
                <w:szCs w:val="20"/>
                <w:lang w:eastAsia="en-US"/>
              </w:rPr>
              <w:t xml:space="preserve">РЕШЕНИЕ </w:t>
            </w:r>
          </w:p>
        </w:tc>
      </w:tr>
    </w:tbl>
    <w:p w:rsidR="000D1E1E" w:rsidRPr="000D1E1E" w:rsidRDefault="000D1E1E" w:rsidP="000D1E1E">
      <w:pPr>
        <w:ind w:right="-568"/>
        <w:rPr>
          <w:szCs w:val="20"/>
        </w:rPr>
      </w:pPr>
    </w:p>
    <w:p w:rsidR="000D1E1E" w:rsidRPr="000D1E1E" w:rsidRDefault="000D1E1E" w:rsidP="000D1E1E">
      <w:pPr>
        <w:jc w:val="both"/>
      </w:pPr>
      <w:r w:rsidRPr="000D1E1E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0D1E1E">
        <w:t xml:space="preserve">«_____» мая 2026 года                                                   </w:t>
      </w:r>
      <w:r w:rsidRPr="000D1E1E">
        <w:tab/>
      </w:r>
      <w:r w:rsidRPr="000D1E1E">
        <w:tab/>
        <w:t xml:space="preserve">                                  № _____</w:t>
      </w:r>
    </w:p>
    <w:p w:rsidR="000D1E1E" w:rsidRPr="000D1E1E" w:rsidRDefault="000D1E1E" w:rsidP="000D1E1E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D1E1E" w:rsidRPr="000D1E1E" w:rsidTr="000D1E1E">
        <w:trPr>
          <w:trHeight w:val="1766"/>
        </w:trPr>
        <w:tc>
          <w:tcPr>
            <w:tcW w:w="5245" w:type="dxa"/>
            <w:hideMark/>
          </w:tcPr>
          <w:p w:rsidR="000D1E1E" w:rsidRPr="000D1E1E" w:rsidRDefault="002D08A9" w:rsidP="000D1E1E">
            <w:pPr>
              <w:spacing w:line="256" w:lineRule="auto"/>
              <w:jc w:val="both"/>
              <w:rPr>
                <w:smallCap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 xml:space="preserve">Новобирюсинского муниципального образования </w:t>
            </w:r>
            <w:r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0D1E1E" w:rsidRPr="000D1E1E" w:rsidRDefault="000D1E1E" w:rsidP="000D1E1E">
      <w:pPr>
        <w:jc w:val="both"/>
      </w:pPr>
    </w:p>
    <w:p w:rsidR="000D1E1E" w:rsidRPr="000D1E1E" w:rsidRDefault="000D1E1E" w:rsidP="000D1E1E">
      <w:pPr>
        <w:ind w:firstLine="708"/>
        <w:jc w:val="both"/>
      </w:pPr>
      <w:r w:rsidRPr="000D1E1E">
        <w:t xml:space="preserve">Рассмотрев отчёт об исполнении бюджета Новобирюсинского муниципального образования </w:t>
      </w:r>
      <w:r w:rsidRPr="000D1E1E">
        <w:rPr>
          <w:rFonts w:eastAsia="Calibri"/>
          <w:lang w:eastAsia="en-US"/>
        </w:rPr>
        <w:t>за 2025 год</w:t>
      </w:r>
      <w:r w:rsidRPr="000D1E1E">
        <w:t xml:space="preserve">, руководствуясь Федеральным законом от 20 марта 2025 года                 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_____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0D1E1E">
        <w:rPr>
          <w:rFonts w:eastAsia="Calibri"/>
          <w:lang w:eastAsia="en-US"/>
        </w:rPr>
        <w:t xml:space="preserve">об исполнении бюджета </w:t>
      </w:r>
      <w:r w:rsidRPr="000D1E1E">
        <w:t xml:space="preserve">Новобирюсинского муниципального образования </w:t>
      </w:r>
      <w:r w:rsidRPr="000D1E1E">
        <w:rPr>
          <w:rFonts w:eastAsia="Calibri"/>
          <w:lang w:eastAsia="en-US"/>
        </w:rPr>
        <w:t xml:space="preserve">за 2025 год </w:t>
      </w:r>
      <w:r w:rsidRPr="000D1E1E">
        <w:t>", статьями 6, 21, 36, 43 Устава Тайшетского муниципального округа Иркутской области, Дума Тайшетского муниципального округа Иркутской области</w:t>
      </w:r>
    </w:p>
    <w:p w:rsidR="000D1E1E" w:rsidRPr="000D1E1E" w:rsidRDefault="000D1E1E" w:rsidP="000D1E1E">
      <w:pPr>
        <w:jc w:val="both"/>
        <w:rPr>
          <w:rFonts w:eastAsia="Calibri"/>
          <w:lang w:eastAsia="en-US"/>
        </w:rPr>
      </w:pPr>
    </w:p>
    <w:p w:rsidR="000D1E1E" w:rsidRPr="000D1E1E" w:rsidRDefault="000D1E1E" w:rsidP="000D1E1E">
      <w:pPr>
        <w:rPr>
          <w:rFonts w:eastAsia="Calibri"/>
          <w:b/>
          <w:lang w:eastAsia="en-US"/>
        </w:rPr>
      </w:pPr>
      <w:r w:rsidRPr="000D1E1E">
        <w:rPr>
          <w:rFonts w:eastAsia="Calibri"/>
          <w:b/>
          <w:lang w:eastAsia="en-US"/>
        </w:rPr>
        <w:t>РЕШИЛА:</w:t>
      </w:r>
    </w:p>
    <w:p w:rsidR="000D1E1E" w:rsidRPr="000D1E1E" w:rsidRDefault="000D1E1E" w:rsidP="000D1E1E"/>
    <w:p w:rsidR="000D1E1E" w:rsidRPr="000D1E1E" w:rsidRDefault="000D1E1E" w:rsidP="000D1E1E">
      <w:pPr>
        <w:tabs>
          <w:tab w:val="left" w:pos="540"/>
        </w:tabs>
        <w:ind w:firstLine="709"/>
        <w:jc w:val="both"/>
      </w:pPr>
      <w:r w:rsidRPr="000D1E1E">
        <w:t>Статья 1.</w:t>
      </w:r>
    </w:p>
    <w:p w:rsidR="000D1E1E" w:rsidRPr="000D1E1E" w:rsidRDefault="000D1E1E" w:rsidP="000D1E1E">
      <w:pPr>
        <w:tabs>
          <w:tab w:val="left" w:pos="540"/>
        </w:tabs>
        <w:ind w:firstLine="709"/>
        <w:jc w:val="both"/>
      </w:pPr>
    </w:p>
    <w:p w:rsidR="000D1E1E" w:rsidRPr="000D1E1E" w:rsidRDefault="000D1E1E" w:rsidP="000D1E1E">
      <w:pPr>
        <w:ind w:firstLine="708"/>
        <w:jc w:val="both"/>
      </w:pPr>
      <w:r w:rsidRPr="000D1E1E">
        <w:t xml:space="preserve">Утвердить отчет об исполнении бюджета Новобирюсинского муниципального образования за 2025 год по доходам в сумме </w:t>
      </w:r>
      <w:r w:rsidRPr="000D1E1E">
        <w:rPr>
          <w:bCs/>
        </w:rPr>
        <w:t>29 741,3 тыс.</w:t>
      </w:r>
      <w:r w:rsidRPr="000D1E1E">
        <w:t xml:space="preserve"> рублей, по расходам в сумме </w:t>
      </w:r>
      <w:r w:rsidRPr="000D1E1E">
        <w:rPr>
          <w:bCs/>
        </w:rPr>
        <w:t xml:space="preserve">29 296,7 тыс. </w:t>
      </w:r>
      <w:r w:rsidRPr="000D1E1E">
        <w:t xml:space="preserve">рублей с превышением доходов над расходами (профицит бюджета) в сумме 444,6 тыс. рублей со следующими показателями:  </w:t>
      </w:r>
    </w:p>
    <w:p w:rsidR="000D1E1E" w:rsidRPr="000D1E1E" w:rsidRDefault="000D1E1E" w:rsidP="000D1E1E">
      <w:pPr>
        <w:ind w:firstLine="708"/>
        <w:jc w:val="both"/>
        <w:rPr>
          <w:b/>
          <w:bCs/>
        </w:rPr>
      </w:pPr>
      <w:r w:rsidRPr="000D1E1E">
        <w:t>доходы бюджета Новобирюсинского муниципального образования по кодам классификации доходов бюджетов за 2025 год согласно приложению 1 к настоящему решению;</w:t>
      </w:r>
    </w:p>
    <w:p w:rsidR="000D1E1E" w:rsidRPr="000D1E1E" w:rsidRDefault="000D1E1E" w:rsidP="000D1E1E">
      <w:pPr>
        <w:ind w:firstLine="708"/>
        <w:jc w:val="both"/>
        <w:rPr>
          <w:b/>
          <w:bCs/>
        </w:rPr>
      </w:pPr>
      <w:r w:rsidRPr="000D1E1E">
        <w:t>расходы бюджета Новобирюсинского муниципального образования по ведомственной структуре расходов бюджетов за 2025 год согласно приложению 2 к настоящему решению;</w:t>
      </w:r>
    </w:p>
    <w:p w:rsidR="000D1E1E" w:rsidRPr="000D1E1E" w:rsidRDefault="000D1E1E" w:rsidP="000D1E1E">
      <w:pPr>
        <w:ind w:firstLine="708"/>
        <w:jc w:val="both"/>
      </w:pPr>
      <w:r w:rsidRPr="000D1E1E">
        <w:lastRenderedPageBreak/>
        <w:t>расходы бюджета Новобирюсинского муниципального образования по разделам и подразделам классификации расходов бюджетов за 2025 год согласно приложению 3 к настоящему решению;</w:t>
      </w:r>
    </w:p>
    <w:p w:rsidR="000D1E1E" w:rsidRPr="000D1E1E" w:rsidRDefault="000D1E1E" w:rsidP="000D1E1E">
      <w:pPr>
        <w:ind w:firstLine="708"/>
        <w:jc w:val="both"/>
      </w:pPr>
      <w:r w:rsidRPr="000D1E1E">
        <w:t>источники финансирования дефицита бюджета Новобирюсинского муниципального образования по кодам классификации источников финансирования дефицитов бюджетов за 2025 год согласно приложению 4 к настоящему решению.</w:t>
      </w:r>
      <w:r w:rsidRPr="000D1E1E">
        <w:tab/>
      </w:r>
    </w:p>
    <w:p w:rsidR="000D1E1E" w:rsidRPr="000D1E1E" w:rsidRDefault="000D1E1E" w:rsidP="000D1E1E">
      <w:pPr>
        <w:tabs>
          <w:tab w:val="left" w:pos="540"/>
        </w:tabs>
        <w:ind w:firstLine="709"/>
        <w:jc w:val="both"/>
      </w:pPr>
    </w:p>
    <w:p w:rsidR="000D1E1E" w:rsidRPr="000D1E1E" w:rsidRDefault="000D1E1E" w:rsidP="000D1E1E">
      <w:pPr>
        <w:ind w:firstLine="708"/>
        <w:jc w:val="both"/>
        <w:rPr>
          <w:rFonts w:eastAsia="Calibri"/>
          <w:lang w:eastAsia="en-US"/>
        </w:rPr>
      </w:pPr>
      <w:r w:rsidRPr="000D1E1E">
        <w:t>Статья 2.</w:t>
      </w:r>
    </w:p>
    <w:p w:rsidR="000D1E1E" w:rsidRPr="000D1E1E" w:rsidRDefault="000D1E1E" w:rsidP="000D1E1E">
      <w:pPr>
        <w:ind w:firstLine="708"/>
        <w:jc w:val="both"/>
        <w:rPr>
          <w:rFonts w:eastAsia="Calibri"/>
          <w:lang w:eastAsia="en-US"/>
        </w:rPr>
      </w:pPr>
    </w:p>
    <w:p w:rsidR="000D1E1E" w:rsidRPr="000D1E1E" w:rsidRDefault="000D1E1E" w:rsidP="000D1E1E">
      <w:pPr>
        <w:ind w:firstLine="708"/>
        <w:jc w:val="both"/>
      </w:pPr>
      <w:r w:rsidRPr="000D1E1E"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района" (</w:t>
      </w:r>
      <w:hyperlink r:id="rId7" w:history="1">
        <w:r w:rsidRPr="000D1E1E">
          <w:rPr>
            <w:color w:val="0000FF"/>
            <w:u w:val="single"/>
          </w:rPr>
          <w:t>https://npa-tr.ru</w:t>
        </w:r>
      </w:hyperlink>
      <w:r w:rsidRPr="000D1E1E">
        <w:t>).</w:t>
      </w:r>
    </w:p>
    <w:p w:rsidR="000D1E1E" w:rsidRPr="000D1E1E" w:rsidRDefault="000D1E1E" w:rsidP="000D1E1E">
      <w:pPr>
        <w:ind w:firstLine="708"/>
        <w:jc w:val="both"/>
      </w:pPr>
    </w:p>
    <w:p w:rsidR="000D1E1E" w:rsidRPr="000D1E1E" w:rsidRDefault="000D1E1E" w:rsidP="000D1E1E">
      <w:pPr>
        <w:ind w:firstLine="708"/>
        <w:jc w:val="both"/>
        <w:rPr>
          <w:rFonts w:eastAsia="Calibri"/>
          <w:lang w:eastAsia="en-US"/>
        </w:rPr>
      </w:pPr>
      <w:r w:rsidRPr="000D1E1E">
        <w:t>Статья 3.</w:t>
      </w:r>
    </w:p>
    <w:p w:rsidR="000D1E1E" w:rsidRPr="000D1E1E" w:rsidRDefault="000D1E1E" w:rsidP="000D1E1E">
      <w:pPr>
        <w:ind w:firstLine="708"/>
        <w:jc w:val="both"/>
      </w:pPr>
    </w:p>
    <w:p w:rsidR="000D1E1E" w:rsidRPr="000D1E1E" w:rsidRDefault="000D1E1E" w:rsidP="000D1E1E">
      <w:pPr>
        <w:ind w:firstLine="708"/>
        <w:jc w:val="both"/>
      </w:pPr>
      <w:r w:rsidRPr="000D1E1E">
        <w:t>Настоящее решение вступает в силу со дня его официального опубликования.</w:t>
      </w:r>
    </w:p>
    <w:p w:rsidR="000D1E1E" w:rsidRPr="000D1E1E" w:rsidRDefault="000D1E1E" w:rsidP="000D1E1E">
      <w:pPr>
        <w:ind w:firstLine="708"/>
        <w:jc w:val="both"/>
      </w:pPr>
    </w:p>
    <w:p w:rsidR="000D1E1E" w:rsidRPr="000D1E1E" w:rsidRDefault="000D1E1E" w:rsidP="000D1E1E">
      <w:pPr>
        <w:ind w:firstLine="708"/>
        <w:jc w:val="both"/>
        <w:rPr>
          <w:rFonts w:eastAsia="Calibri"/>
          <w:lang w:eastAsia="en-US"/>
        </w:rPr>
      </w:pPr>
    </w:p>
    <w:p w:rsidR="000D1E1E" w:rsidRPr="000D1E1E" w:rsidRDefault="000D1E1E" w:rsidP="000D1E1E">
      <w:pPr>
        <w:ind w:firstLine="708"/>
        <w:jc w:val="both"/>
        <w:rPr>
          <w:rFonts w:eastAsia="Calibri"/>
          <w:lang w:eastAsia="en-US"/>
        </w:rPr>
      </w:pPr>
    </w:p>
    <w:p w:rsidR="000D1E1E" w:rsidRPr="000D1E1E" w:rsidRDefault="000D1E1E" w:rsidP="000D1E1E">
      <w:r w:rsidRPr="000D1E1E">
        <w:t xml:space="preserve">Председатель Думы </w:t>
      </w:r>
      <w:r w:rsidRPr="000D1E1E">
        <w:tab/>
      </w:r>
    </w:p>
    <w:p w:rsidR="000D1E1E" w:rsidRPr="000D1E1E" w:rsidRDefault="000D1E1E" w:rsidP="000D1E1E">
      <w:r w:rsidRPr="000D1E1E">
        <w:t xml:space="preserve">Тайшетского муниципального округа                                                                  И.В. Ронжина                                                        </w:t>
      </w:r>
    </w:p>
    <w:p w:rsidR="000D1E1E" w:rsidRPr="000D1E1E" w:rsidRDefault="000D1E1E" w:rsidP="000D1E1E">
      <w:pPr>
        <w:rPr>
          <w:bCs/>
        </w:rPr>
      </w:pPr>
    </w:p>
    <w:p w:rsidR="000D1E1E" w:rsidRPr="000D1E1E" w:rsidRDefault="000D1E1E" w:rsidP="000D1E1E">
      <w:pPr>
        <w:rPr>
          <w:bCs/>
        </w:rPr>
      </w:pPr>
    </w:p>
    <w:p w:rsidR="000D1E1E" w:rsidRPr="000D1E1E" w:rsidRDefault="000D1E1E" w:rsidP="000D1E1E">
      <w:pPr>
        <w:rPr>
          <w:bCs/>
        </w:rPr>
      </w:pPr>
    </w:p>
    <w:p w:rsidR="000D1E1E" w:rsidRDefault="000D1E1E" w:rsidP="000D1E1E">
      <w:pPr>
        <w:jc w:val="both"/>
        <w:rPr>
          <w:bCs/>
        </w:rPr>
      </w:pPr>
      <w:r w:rsidRPr="000D1E1E">
        <w:rPr>
          <w:bCs/>
        </w:rPr>
        <w:t xml:space="preserve">Мэр Тайшетского муниципального округа                                                          А.С. Кузин      </w:t>
      </w: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p w:rsidR="000D1E1E" w:rsidRDefault="000D1E1E" w:rsidP="000D1E1E">
      <w:pPr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9107"/>
      </w:tblGrid>
      <w:tr w:rsidR="000D1E1E" w:rsidRPr="000D1E1E" w:rsidTr="000D1E1E">
        <w:tc>
          <w:tcPr>
            <w:tcW w:w="250" w:type="dxa"/>
          </w:tcPr>
          <w:p w:rsidR="000D1E1E" w:rsidRPr="000D1E1E" w:rsidRDefault="000D1E1E" w:rsidP="000D1E1E">
            <w:pPr>
              <w:jc w:val="right"/>
              <w:rPr>
                <w:b/>
              </w:rPr>
            </w:pPr>
          </w:p>
        </w:tc>
        <w:tc>
          <w:tcPr>
            <w:tcW w:w="9604" w:type="dxa"/>
          </w:tcPr>
          <w:p w:rsidR="000D1E1E" w:rsidRPr="000D1E1E" w:rsidRDefault="000D1E1E" w:rsidP="000D1E1E">
            <w:pPr>
              <w:jc w:val="right"/>
            </w:pPr>
            <w:r w:rsidRPr="000D1E1E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      </w:r>
          </w:p>
          <w:p w:rsidR="000D1E1E" w:rsidRPr="000D1E1E" w:rsidRDefault="000D1E1E" w:rsidP="000D1E1E">
            <w:pPr>
              <w:jc w:val="right"/>
            </w:pPr>
            <w:r w:rsidRPr="000D1E1E">
              <w:t xml:space="preserve">                                                             к решению Думы Тайшетского муниципального округа   Иркутской области "Об утверждении отчета </w:t>
            </w:r>
          </w:p>
          <w:p w:rsidR="000D1E1E" w:rsidRPr="000D1E1E" w:rsidRDefault="000D1E1E" w:rsidP="000D1E1E">
            <w:pPr>
              <w:jc w:val="right"/>
            </w:pPr>
            <w:r w:rsidRPr="000D1E1E">
              <w:lastRenderedPageBreak/>
              <w:t xml:space="preserve">                                                 об исполнении бюджета Новобирюсинского                 муниципального образования за 2025 год"                                                                           </w:t>
            </w:r>
          </w:p>
          <w:p w:rsidR="000D1E1E" w:rsidRPr="000D1E1E" w:rsidRDefault="000D1E1E" w:rsidP="000D1E1E">
            <w:pPr>
              <w:jc w:val="right"/>
            </w:pPr>
            <w:r w:rsidRPr="000D1E1E">
              <w:t>от ________________________ № _______</w:t>
            </w:r>
          </w:p>
          <w:p w:rsidR="000D1E1E" w:rsidRPr="000D1E1E" w:rsidRDefault="000D1E1E" w:rsidP="000D1E1E">
            <w:pPr>
              <w:jc w:val="right"/>
              <w:rPr>
                <w:b/>
              </w:rPr>
            </w:pPr>
          </w:p>
        </w:tc>
      </w:tr>
    </w:tbl>
    <w:p w:rsidR="000D1E1E" w:rsidRPr="000D1E1E" w:rsidRDefault="000D1E1E" w:rsidP="000D1E1E">
      <w:pPr>
        <w:jc w:val="right"/>
        <w:rPr>
          <w:b/>
        </w:rPr>
      </w:pPr>
      <w:r w:rsidRPr="000D1E1E">
        <w:rPr>
          <w:b/>
        </w:rPr>
        <w:lastRenderedPageBreak/>
        <w:t xml:space="preserve">                                                                                                                     </w:t>
      </w:r>
    </w:p>
    <w:p w:rsidR="000D1E1E" w:rsidRPr="000D1E1E" w:rsidRDefault="000D1E1E" w:rsidP="000D1E1E">
      <w:pPr>
        <w:jc w:val="center"/>
      </w:pPr>
      <w:r w:rsidRPr="000D1E1E">
        <w:t xml:space="preserve">Доходы бюджета Новобирюсинского муниципального образования </w:t>
      </w:r>
    </w:p>
    <w:p w:rsidR="000D1E1E" w:rsidRPr="000D1E1E" w:rsidRDefault="000D1E1E" w:rsidP="000D1E1E">
      <w:pPr>
        <w:jc w:val="center"/>
      </w:pPr>
      <w:r w:rsidRPr="000D1E1E">
        <w:t>по кодам классификации доходов бюджетов за 2025 год</w:t>
      </w:r>
    </w:p>
    <w:p w:rsidR="000D1E1E" w:rsidRPr="000D1E1E" w:rsidRDefault="000D1E1E" w:rsidP="000D1E1E">
      <w:pPr>
        <w:jc w:val="center"/>
      </w:pPr>
    </w:p>
    <w:p w:rsidR="000D1E1E" w:rsidRPr="000D1E1E" w:rsidRDefault="000D1E1E" w:rsidP="000D1E1E">
      <w:pPr>
        <w:jc w:val="right"/>
      </w:pPr>
      <w:r w:rsidRPr="000D1E1E"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693"/>
        <w:gridCol w:w="3119"/>
        <w:gridCol w:w="1928"/>
      </w:tblGrid>
      <w:tr w:rsidR="000D1E1E" w:rsidRPr="000D1E1E" w:rsidTr="000D1E1E">
        <w:trPr>
          <w:trHeight w:val="276"/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Наименование доходов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Код дохода по бюджетной классификации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 xml:space="preserve">Кассовое исполнение </w:t>
            </w:r>
          </w:p>
        </w:tc>
      </w:tr>
      <w:tr w:rsidR="000D1E1E" w:rsidRPr="000D1E1E" w:rsidTr="000D1E1E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</w:tr>
      <w:tr w:rsidR="000D1E1E" w:rsidRPr="000D1E1E" w:rsidTr="000D1E1E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</w:tr>
      <w:tr w:rsidR="000D1E1E" w:rsidRPr="000D1E1E" w:rsidTr="000D1E1E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</w:tr>
      <w:tr w:rsidR="000D1E1E" w:rsidRPr="000D1E1E" w:rsidTr="000D1E1E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</w:rPr>
            </w:pPr>
          </w:p>
        </w:tc>
      </w:tr>
      <w:tr w:rsidR="000D1E1E" w:rsidRPr="000D1E1E" w:rsidTr="000D1E1E">
        <w:trPr>
          <w:trHeight w:val="255"/>
          <w:tblHeader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3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000 10000000000000 000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17 149 348,68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182 10100000000000 000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12 027 169,43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  <w:iCs/>
              </w:rPr>
            </w:pPr>
            <w:r w:rsidRPr="000D1E1E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182 10102000010000 000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12 027 169,43</w:t>
            </w:r>
          </w:p>
        </w:tc>
      </w:tr>
      <w:tr w:rsidR="000D1E1E" w:rsidRPr="000D1E1E" w:rsidTr="000D1E1E">
        <w:trPr>
          <w:trHeight w:val="67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182 10102010010000 110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11 101 512,95</w:t>
            </w:r>
          </w:p>
        </w:tc>
      </w:tr>
      <w:tr w:rsidR="000D1E1E" w:rsidRPr="000D1E1E" w:rsidTr="000D1E1E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182 10102020010000 110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0,00</w:t>
            </w:r>
          </w:p>
        </w:tc>
      </w:tr>
      <w:tr w:rsidR="000D1E1E" w:rsidRPr="000D1E1E" w:rsidTr="000D1E1E">
        <w:trPr>
          <w:trHeight w:val="68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Налог на доходы физических лиц с доходов, полученных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182 10102030010000 110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36 990,71</w:t>
            </w:r>
          </w:p>
        </w:tc>
      </w:tr>
      <w:tr w:rsidR="000D1E1E" w:rsidRPr="000D1E1E" w:rsidTr="000D1E1E">
        <w:trPr>
          <w:trHeight w:val="9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182 10102040010000 110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17 366,40</w:t>
            </w:r>
          </w:p>
        </w:tc>
      </w:tr>
      <w:tr w:rsidR="000D1E1E" w:rsidRPr="000D1E1E" w:rsidTr="000D1E1E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182 10102210010000110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871 299,37</w:t>
            </w:r>
          </w:p>
        </w:tc>
      </w:tr>
      <w:tr w:rsidR="000D1E1E" w:rsidRPr="000D1E1E" w:rsidTr="000D1E1E">
        <w:trPr>
          <w:trHeight w:val="9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182 10102210011000110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871 299,37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182 10300000000000 000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2 870 247,79</w:t>
            </w:r>
          </w:p>
        </w:tc>
      </w:tr>
      <w:tr w:rsidR="000D1E1E" w:rsidRPr="000D1E1E" w:rsidTr="000D1E1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182 10302231010000 110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1 456 014,65</w:t>
            </w:r>
          </w:p>
        </w:tc>
      </w:tr>
      <w:tr w:rsidR="000D1E1E" w:rsidRPr="000D1E1E" w:rsidTr="000D1E1E">
        <w:trPr>
          <w:trHeight w:val="18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182 10302241010000 110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8 519,65</w:t>
            </w:r>
          </w:p>
        </w:tc>
      </w:tr>
      <w:tr w:rsidR="000D1E1E" w:rsidRPr="000D1E1E" w:rsidTr="000D1E1E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182 10302251010000 110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1 551 295,45</w:t>
            </w:r>
          </w:p>
        </w:tc>
      </w:tr>
      <w:tr w:rsidR="000D1E1E" w:rsidRPr="000D1E1E" w:rsidTr="000D1E1E">
        <w:trPr>
          <w:trHeight w:val="13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182 10302261010000 110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-145 581,96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182 10500000000000 000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45 733,00</w:t>
            </w:r>
          </w:p>
        </w:tc>
      </w:tr>
      <w:tr w:rsidR="000D1E1E" w:rsidRPr="000D1E1E" w:rsidTr="000D1E1E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182 10503010011000 110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45 733,00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182 10600000000000 000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1 382 507,11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iCs/>
              </w:rPr>
            </w:pPr>
            <w:r w:rsidRPr="000D1E1E">
              <w:rPr>
                <w:iCs/>
              </w:rPr>
              <w:t>182 10601000000000 110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iCs/>
              </w:rPr>
            </w:pPr>
            <w:r w:rsidRPr="000D1E1E">
              <w:rPr>
                <w:iCs/>
              </w:rPr>
              <w:t>326 060,37</w:t>
            </w:r>
          </w:p>
        </w:tc>
      </w:tr>
      <w:tr w:rsidR="000D1E1E" w:rsidRPr="000D1E1E" w:rsidTr="000D1E1E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182 10601030130000 110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326 060,37</w:t>
            </w:r>
          </w:p>
        </w:tc>
      </w:tr>
      <w:tr w:rsidR="000D1E1E" w:rsidRPr="000D1E1E" w:rsidTr="000D1E1E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182 10601030131000 110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326 060,37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182 10606000000000 110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1 056 446,74</w:t>
            </w:r>
          </w:p>
        </w:tc>
      </w:tr>
      <w:tr w:rsidR="000D1E1E" w:rsidRPr="000D1E1E" w:rsidTr="000D1E1E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182 10606033130000 110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812 168,30</w:t>
            </w:r>
          </w:p>
        </w:tc>
      </w:tr>
      <w:tr w:rsidR="000D1E1E" w:rsidRPr="000D1E1E" w:rsidTr="000D1E1E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182 10606043130000 110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244 278,44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950 10800000000000 000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5 900,00</w:t>
            </w:r>
          </w:p>
        </w:tc>
      </w:tr>
      <w:tr w:rsidR="000D1E1E" w:rsidRPr="000D1E1E" w:rsidTr="000D1E1E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950 10804000010000 110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5 900,00</w:t>
            </w:r>
          </w:p>
        </w:tc>
      </w:tr>
      <w:tr w:rsidR="000D1E1E" w:rsidRPr="000D1E1E" w:rsidTr="000D1E1E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</w:t>
            </w:r>
            <w:r w:rsidRPr="000D1E1E">
              <w:rPr>
                <w:iCs/>
              </w:rPr>
              <w:lastRenderedPageBreak/>
              <w:t>Федерации на совершение нотариальных действий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lastRenderedPageBreak/>
              <w:t>950 10804020010000 110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5 900,00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000 11100000000000000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382 590,44</w:t>
            </w:r>
          </w:p>
        </w:tc>
      </w:tr>
      <w:tr w:rsidR="000D1E1E" w:rsidRPr="000D1E1E" w:rsidTr="000D1E1E">
        <w:trPr>
          <w:trHeight w:val="41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000 11105000000000120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382 590,44</w:t>
            </w:r>
          </w:p>
        </w:tc>
      </w:tr>
      <w:tr w:rsidR="000D1E1E" w:rsidRPr="000D1E1E" w:rsidTr="000D1E1E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000 11105010000000120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202 535,91</w:t>
            </w:r>
          </w:p>
        </w:tc>
      </w:tr>
      <w:tr w:rsidR="000D1E1E" w:rsidRPr="000D1E1E" w:rsidTr="000D1E1E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950 11105013130000120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202 535,91</w:t>
            </w:r>
          </w:p>
        </w:tc>
      </w:tr>
      <w:tr w:rsidR="000D1E1E" w:rsidRPr="000D1E1E" w:rsidTr="000D1E1E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950 11105030000000120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180 054,53</w:t>
            </w:r>
          </w:p>
        </w:tc>
      </w:tr>
      <w:tr w:rsidR="000D1E1E" w:rsidRPr="000D1E1E" w:rsidTr="000D1E1E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950 11105035130000120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180 054,53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950 11300000000000 000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30 000,00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lastRenderedPageBreak/>
              <w:t>Доходы от оказания услуг или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950 11301000000000 000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30 000,00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950 11301995130000 130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30 000,00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950 11400000000000 000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153 754,33</w:t>
            </w:r>
          </w:p>
        </w:tc>
      </w:tr>
      <w:tr w:rsidR="000D1E1E" w:rsidRPr="000D1E1E" w:rsidTr="000D1E1E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950 11402000000000000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89 025,00</w:t>
            </w:r>
          </w:p>
        </w:tc>
      </w:tr>
      <w:tr w:rsidR="000D1E1E" w:rsidRPr="000D1E1E" w:rsidTr="000D1E1E">
        <w:trPr>
          <w:trHeight w:val="13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950 11402050130000410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89 025,00</w:t>
            </w:r>
          </w:p>
        </w:tc>
      </w:tr>
      <w:tr w:rsidR="000D1E1E" w:rsidRPr="000D1E1E" w:rsidTr="000D1E1E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950 11402052130000410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89 025,00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950 11406000000000 430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64 729,33</w:t>
            </w:r>
          </w:p>
        </w:tc>
      </w:tr>
      <w:tr w:rsidR="000D1E1E" w:rsidRPr="000D1E1E" w:rsidTr="000D1E1E">
        <w:trPr>
          <w:trHeight w:val="49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Доходы от продажи земельных участков,  государственной  собственности на которые не разграничена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950 11406010000000 430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64 729,33</w:t>
            </w:r>
          </w:p>
        </w:tc>
      </w:tr>
      <w:tr w:rsidR="000D1E1E" w:rsidRPr="000D1E1E" w:rsidTr="000D1E1E">
        <w:trPr>
          <w:trHeight w:val="6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Доходы от продажи земельных участков,  государственной  собственности на которые не разграничена и которые расположены в границах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950 11406013130000 430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64 729,33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950 11600000000000 000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253 238,58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950 11610000000000 140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185 571,79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950 11610123010131 140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185 571,79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r w:rsidRPr="000D1E1E"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182 11618000020000140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67 666,79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960 11700000000000 000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-1 792,00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960 11705000000000 180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-1 792,00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Прочие неналоговые доходы бюджетов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960 11705050130000 180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-1 792,00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000 20000000000000 000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12 591 931,76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000 20200000000000 000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12 519 643,74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950 20210000000000 150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9 092 800,00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Дотации бюджетам городских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950 20216001130000 150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9 092 800,00</w:t>
            </w:r>
          </w:p>
        </w:tc>
      </w:tr>
      <w:tr w:rsidR="000D1E1E" w:rsidRPr="000D1E1E" w:rsidTr="000D1E1E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  <w:iCs/>
              </w:rPr>
            </w:pPr>
            <w:r w:rsidRPr="000D1E1E">
              <w:rPr>
                <w:bCs/>
                <w:i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950 20220000000000 150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2 415 044,52</w:t>
            </w:r>
          </w:p>
        </w:tc>
      </w:tr>
      <w:tr w:rsidR="000D1E1E" w:rsidRPr="000D1E1E" w:rsidTr="000D1E1E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950 20225555000000 150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1 073 244,52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950 202255555130000 150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1 073 244,52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 xml:space="preserve">Прочие субсидии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950 20229999000000 150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1 341 800,00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lastRenderedPageBreak/>
              <w:t>Прочие субсидии бюджетам городских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950 20229999130000 150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1 341 800,00</w:t>
            </w:r>
          </w:p>
        </w:tc>
      </w:tr>
      <w:tr w:rsidR="000D1E1E" w:rsidRPr="000D1E1E" w:rsidTr="000D1E1E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  <w:iCs/>
              </w:rPr>
            </w:pPr>
            <w:r w:rsidRPr="000D1E1E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950 20230000000000 150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453 199,22</w:t>
            </w:r>
          </w:p>
        </w:tc>
      </w:tr>
      <w:tr w:rsidR="000D1E1E" w:rsidRPr="000D1E1E" w:rsidTr="000D1E1E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950 20235118130000 150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452 499,22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950 20230024130000 150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700,00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  <w:iCs/>
              </w:rPr>
            </w:pPr>
            <w:r w:rsidRPr="000D1E1E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950 20240000000000 150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558 600,00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950 20249999000000 150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558 600,00</w:t>
            </w:r>
          </w:p>
        </w:tc>
      </w:tr>
      <w:tr w:rsidR="000D1E1E" w:rsidRPr="000D1E1E" w:rsidTr="000D1E1E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950 20249999130000 150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558 600,00</w:t>
            </w:r>
          </w:p>
        </w:tc>
      </w:tr>
      <w:tr w:rsidR="000D1E1E" w:rsidRPr="000D1E1E" w:rsidTr="000D1E1E">
        <w:trPr>
          <w:trHeight w:val="8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  <w:iCs/>
              </w:rPr>
            </w:pPr>
            <w:r w:rsidRPr="000D1E1E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950 2180000000000 150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72 288,02</w:t>
            </w:r>
          </w:p>
        </w:tc>
      </w:tr>
      <w:tr w:rsidR="000D1E1E" w:rsidRPr="000D1E1E" w:rsidTr="000D1E1E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iCs/>
              </w:rPr>
            </w:pPr>
            <w:r w:rsidRPr="000D1E1E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</w:pPr>
            <w:r w:rsidRPr="000D1E1E">
              <w:t>950 21860010130000 150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</w:pPr>
            <w:r w:rsidRPr="000D1E1E">
              <w:t>72 288,02</w:t>
            </w:r>
          </w:p>
        </w:tc>
      </w:tr>
      <w:tr w:rsidR="000D1E1E" w:rsidRPr="000D1E1E" w:rsidTr="000D1E1E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E1E" w:rsidRPr="000D1E1E" w:rsidRDefault="000D1E1E" w:rsidP="000D1E1E">
            <w:pPr>
              <w:rPr>
                <w:bCs/>
              </w:rPr>
            </w:pPr>
            <w:r w:rsidRPr="000D1E1E">
              <w:rPr>
                <w:bCs/>
              </w:rPr>
              <w:t>Доходы бюджета -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</w:rPr>
            </w:pPr>
            <w:r w:rsidRPr="000D1E1E">
              <w:rPr>
                <w:bCs/>
              </w:rPr>
              <w:t>X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1E1E" w:rsidRPr="000D1E1E" w:rsidRDefault="000D1E1E" w:rsidP="000D1E1E">
            <w:pPr>
              <w:jc w:val="right"/>
              <w:rPr>
                <w:bCs/>
              </w:rPr>
            </w:pPr>
            <w:r w:rsidRPr="000D1E1E">
              <w:rPr>
                <w:bCs/>
              </w:rPr>
              <w:t>29 741 280,44</w:t>
            </w:r>
          </w:p>
        </w:tc>
      </w:tr>
    </w:tbl>
    <w:p w:rsidR="000D1E1E" w:rsidRPr="000D1E1E" w:rsidRDefault="000D1E1E" w:rsidP="000D1E1E">
      <w:pPr>
        <w:autoSpaceDE w:val="0"/>
        <w:autoSpaceDN w:val="0"/>
        <w:adjustRightInd w:val="0"/>
        <w:rPr>
          <w:b/>
          <w:bCs/>
          <w:color w:val="000000"/>
        </w:rPr>
      </w:pPr>
    </w:p>
    <w:p w:rsidR="000D1E1E" w:rsidRPr="000D1E1E" w:rsidRDefault="000D1E1E" w:rsidP="000D1E1E">
      <w:pPr>
        <w:autoSpaceDE w:val="0"/>
        <w:autoSpaceDN w:val="0"/>
        <w:adjustRightInd w:val="0"/>
        <w:rPr>
          <w:b/>
          <w:bCs/>
          <w:color w:val="000000"/>
        </w:rPr>
      </w:pPr>
    </w:p>
    <w:p w:rsidR="000D1E1E" w:rsidRPr="000D1E1E" w:rsidRDefault="000D1E1E" w:rsidP="000D1E1E"/>
    <w:p w:rsidR="000D1E1E" w:rsidRPr="000D1E1E" w:rsidRDefault="000D1E1E" w:rsidP="000D1E1E">
      <w:r w:rsidRPr="000D1E1E">
        <w:t xml:space="preserve">И.о. начальника Финансового управления </w:t>
      </w:r>
    </w:p>
    <w:p w:rsidR="000D1E1E" w:rsidRPr="000D1E1E" w:rsidRDefault="000D1E1E" w:rsidP="000D1E1E">
      <w:r w:rsidRPr="000D1E1E">
        <w:t xml:space="preserve">Тайшетского муниципального округа                                      </w:t>
      </w:r>
      <w:r>
        <w:t xml:space="preserve">                            </w:t>
      </w:r>
      <w:r w:rsidRPr="000D1E1E">
        <w:t xml:space="preserve">   О.В. Фокина</w:t>
      </w:r>
    </w:p>
    <w:p w:rsidR="000D1E1E" w:rsidRDefault="000D1E1E" w:rsidP="000D1E1E">
      <w:pPr>
        <w:jc w:val="both"/>
        <w:rPr>
          <w:bCs/>
        </w:rPr>
      </w:pPr>
    </w:p>
    <w:p w:rsidR="000D1E1E" w:rsidRPr="000D1E1E" w:rsidRDefault="000D1E1E" w:rsidP="000D1E1E">
      <w:pPr>
        <w:jc w:val="both"/>
        <w:rPr>
          <w:bCs/>
        </w:rPr>
      </w:pPr>
      <w:r w:rsidRPr="000D1E1E">
        <w:rPr>
          <w:bCs/>
        </w:rPr>
        <w:t xml:space="preserve">                  </w:t>
      </w:r>
    </w:p>
    <w:p w:rsidR="000D1E1E" w:rsidRPr="000D1E1E" w:rsidRDefault="000D1E1E" w:rsidP="000D1E1E">
      <w:pPr>
        <w:widowControl w:val="0"/>
        <w:tabs>
          <w:tab w:val="left" w:pos="7155"/>
          <w:tab w:val="right" w:pos="10205"/>
        </w:tabs>
      </w:pPr>
      <w:r w:rsidRPr="000D1E1E">
        <w:t xml:space="preserve">        </w:t>
      </w:r>
    </w:p>
    <w:p w:rsidR="000D1E1E" w:rsidRPr="000D1E1E" w:rsidRDefault="000D1E1E" w:rsidP="000D1E1E">
      <w:pPr>
        <w:widowControl w:val="0"/>
        <w:tabs>
          <w:tab w:val="left" w:pos="7155"/>
          <w:tab w:val="right" w:pos="10205"/>
        </w:tabs>
      </w:pPr>
    </w:p>
    <w:p w:rsidR="000D1E1E" w:rsidRPr="000D1E1E" w:rsidRDefault="000D1E1E" w:rsidP="000D1E1E">
      <w:pPr>
        <w:jc w:val="right"/>
        <w:rPr>
          <w:lang w:eastAsia="en-US"/>
        </w:rPr>
      </w:pPr>
      <w:r w:rsidRPr="000D1E1E">
        <w:rPr>
          <w:lang w:eastAsia="en-US"/>
        </w:rPr>
        <w:t>Приложение № 2</w:t>
      </w:r>
    </w:p>
    <w:p w:rsidR="000D1E1E" w:rsidRPr="000D1E1E" w:rsidRDefault="000D1E1E" w:rsidP="000D1E1E">
      <w:pPr>
        <w:jc w:val="right"/>
        <w:rPr>
          <w:lang w:eastAsia="en-US"/>
        </w:rPr>
      </w:pPr>
      <w:r w:rsidRPr="000D1E1E">
        <w:rPr>
          <w:lang w:eastAsia="en-US"/>
        </w:rP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0D1E1E" w:rsidRPr="000D1E1E" w:rsidRDefault="000D1E1E" w:rsidP="000D1E1E">
      <w:pPr>
        <w:jc w:val="right"/>
        <w:rPr>
          <w:lang w:eastAsia="en-US"/>
        </w:rPr>
      </w:pPr>
      <w:r w:rsidRPr="000D1E1E">
        <w:rPr>
          <w:lang w:eastAsia="en-US"/>
        </w:rPr>
        <w:t xml:space="preserve">                                                       об исполнении бюджета Новобирюсинского      муниципального образования за 2025 год"                                                                           </w:t>
      </w:r>
    </w:p>
    <w:p w:rsidR="000D1E1E" w:rsidRPr="000D1E1E" w:rsidRDefault="000D1E1E" w:rsidP="000D1E1E">
      <w:pPr>
        <w:jc w:val="right"/>
        <w:rPr>
          <w:lang w:eastAsia="en-US"/>
        </w:rPr>
      </w:pPr>
      <w:r w:rsidRPr="000D1E1E">
        <w:rPr>
          <w:lang w:eastAsia="en-US"/>
        </w:rPr>
        <w:t>от ________________________ № _______</w:t>
      </w:r>
    </w:p>
    <w:p w:rsidR="000D1E1E" w:rsidRPr="000D1E1E" w:rsidRDefault="000D1E1E" w:rsidP="000D1E1E">
      <w:pPr>
        <w:jc w:val="right"/>
        <w:rPr>
          <w:lang w:eastAsia="en-US"/>
        </w:rPr>
      </w:pPr>
    </w:p>
    <w:p w:rsidR="000D1E1E" w:rsidRPr="000D1E1E" w:rsidRDefault="000D1E1E" w:rsidP="000D1E1E">
      <w:pPr>
        <w:jc w:val="center"/>
        <w:rPr>
          <w:lang w:eastAsia="en-US"/>
        </w:rPr>
      </w:pPr>
      <w:r w:rsidRPr="000D1E1E">
        <w:rPr>
          <w:lang w:eastAsia="en-US"/>
        </w:rPr>
        <w:lastRenderedPageBreak/>
        <w:t>Расходы бюджета Новобирюсинского муниципального образования</w:t>
      </w:r>
    </w:p>
    <w:p w:rsidR="000D1E1E" w:rsidRPr="000D1E1E" w:rsidRDefault="000D1E1E" w:rsidP="000D1E1E">
      <w:pPr>
        <w:jc w:val="center"/>
        <w:rPr>
          <w:lang w:eastAsia="en-US"/>
        </w:rPr>
      </w:pPr>
      <w:r w:rsidRPr="000D1E1E">
        <w:rPr>
          <w:lang w:eastAsia="en-US"/>
        </w:rPr>
        <w:t>по ведомственной структуре расходов бюджетов за 2025 год</w:t>
      </w:r>
    </w:p>
    <w:p w:rsidR="000D1E1E" w:rsidRPr="000D1E1E" w:rsidRDefault="000D1E1E" w:rsidP="000D1E1E">
      <w:pPr>
        <w:jc w:val="center"/>
        <w:rPr>
          <w:lang w:eastAsia="en-US"/>
        </w:rPr>
      </w:pPr>
    </w:p>
    <w:p w:rsidR="000D1E1E" w:rsidRPr="000D1E1E" w:rsidRDefault="000D1E1E" w:rsidP="000D1E1E">
      <w:pPr>
        <w:tabs>
          <w:tab w:val="left" w:pos="6570"/>
        </w:tabs>
        <w:jc w:val="right"/>
        <w:rPr>
          <w:lang w:eastAsia="en-US"/>
        </w:rPr>
      </w:pPr>
      <w:r w:rsidRPr="000D1E1E">
        <w:rPr>
          <w:lang w:eastAsia="en-US"/>
        </w:rP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59"/>
        <w:gridCol w:w="992"/>
        <w:gridCol w:w="851"/>
        <w:gridCol w:w="1701"/>
        <w:gridCol w:w="850"/>
        <w:gridCol w:w="1701"/>
      </w:tblGrid>
      <w:tr w:rsidR="000D1E1E" w:rsidRPr="000D1E1E" w:rsidTr="000D1E1E">
        <w:trPr>
          <w:trHeight w:val="555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Наименование кода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КВСР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lang w:val="en-US" w:eastAsia="en-US"/>
              </w:rPr>
            </w:pPr>
            <w:r w:rsidRPr="000D1E1E">
              <w:rPr>
                <w:bCs/>
                <w:lang w:val="en-US" w:eastAsia="en-US"/>
              </w:rPr>
              <w:t xml:space="preserve">РзПР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 xml:space="preserve">Кассовое исполнение </w:t>
            </w:r>
          </w:p>
        </w:tc>
      </w:tr>
      <w:tr w:rsidR="000D1E1E" w:rsidRPr="000D1E1E" w:rsidTr="000D1E1E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15 181 180,41</w:t>
            </w:r>
          </w:p>
        </w:tc>
      </w:tr>
      <w:tr w:rsidR="000D1E1E" w:rsidRPr="000D1E1E" w:rsidTr="000D1E1E">
        <w:trPr>
          <w:trHeight w:val="7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0"/>
              <w:rPr>
                <w:bCs/>
                <w:color w:val="000000"/>
                <w:lang w:eastAsia="en-US"/>
              </w:rPr>
            </w:pPr>
            <w:r w:rsidRPr="000D1E1E">
              <w:rPr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1 682 245,64</w:t>
            </w:r>
          </w:p>
        </w:tc>
      </w:tr>
      <w:tr w:rsidR="000D1E1E" w:rsidRPr="000D1E1E" w:rsidTr="000D1E1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1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1 682 245,64</w:t>
            </w:r>
          </w:p>
        </w:tc>
      </w:tr>
      <w:tr w:rsidR="000D1E1E" w:rsidRPr="000D1E1E" w:rsidTr="000D1E1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2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Органы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1 682 245,64</w:t>
            </w:r>
          </w:p>
        </w:tc>
      </w:tr>
      <w:tr w:rsidR="000D1E1E" w:rsidRPr="000D1E1E" w:rsidTr="000D1E1E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3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1 682 245,64</w:t>
            </w:r>
          </w:p>
        </w:tc>
      </w:tr>
      <w:tr w:rsidR="000D1E1E" w:rsidRPr="000D1E1E" w:rsidTr="000D1E1E">
        <w:trPr>
          <w:trHeight w:val="13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0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1 682 245,64</w:t>
            </w:r>
          </w:p>
        </w:tc>
      </w:tr>
      <w:tr w:rsidR="000D1E1E" w:rsidRPr="000D1E1E" w:rsidTr="000D1E1E">
        <w:trPr>
          <w:trHeight w:val="5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1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1 682 245,64</w:t>
            </w:r>
          </w:p>
        </w:tc>
      </w:tr>
      <w:tr w:rsidR="000D1E1E" w:rsidRPr="000D1E1E" w:rsidTr="000D1E1E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2"/>
              <w:rPr>
                <w:bCs/>
                <w:color w:val="000000"/>
                <w:lang w:eastAsia="en-US"/>
              </w:rPr>
            </w:pPr>
            <w:r w:rsidRPr="000D1E1E">
              <w:rPr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13 488 234,77</w:t>
            </w:r>
          </w:p>
        </w:tc>
      </w:tr>
      <w:tr w:rsidR="000D1E1E" w:rsidRPr="000D1E1E" w:rsidTr="000D1E1E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13 488 234,77</w:t>
            </w:r>
          </w:p>
        </w:tc>
      </w:tr>
      <w:tr w:rsidR="000D1E1E" w:rsidRPr="000D1E1E" w:rsidTr="000D1E1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1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Органы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13 488 234,77</w:t>
            </w:r>
          </w:p>
        </w:tc>
      </w:tr>
      <w:tr w:rsidR="000D1E1E" w:rsidRPr="000D1E1E" w:rsidTr="000D1E1E">
        <w:trPr>
          <w:trHeight w:val="5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2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10 884 168,41</w:t>
            </w:r>
          </w:p>
        </w:tc>
      </w:tr>
      <w:tr w:rsidR="000D1E1E" w:rsidRPr="000D1E1E" w:rsidTr="000D1E1E">
        <w:trPr>
          <w:trHeight w:val="13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3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D1E1E">
              <w:rPr>
                <w:color w:val="000000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lastRenderedPageBreak/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10 884 168,41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1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lastRenderedPageBreak/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10 884 168,41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2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866 164,10</w:t>
            </w:r>
          </w:p>
        </w:tc>
      </w:tr>
      <w:tr w:rsidR="000D1E1E" w:rsidRPr="000D1E1E" w:rsidTr="000D1E1E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3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866 164,10</w:t>
            </w:r>
          </w:p>
        </w:tc>
      </w:tr>
      <w:tr w:rsidR="000D1E1E" w:rsidRPr="000D1E1E" w:rsidTr="000D1E1E">
        <w:trPr>
          <w:trHeight w:val="6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1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866 164,10</w:t>
            </w:r>
          </w:p>
        </w:tc>
      </w:tr>
      <w:tr w:rsidR="000D1E1E" w:rsidRPr="000D1E1E" w:rsidTr="000D1E1E">
        <w:trPr>
          <w:trHeight w:val="14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2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1 626 368,76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1 626 368,76</w:t>
            </w:r>
          </w:p>
        </w:tc>
      </w:tr>
      <w:tr w:rsidR="000D1E1E" w:rsidRPr="000D1E1E" w:rsidTr="000D1E1E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1 626 368,76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111 533,50</w:t>
            </w:r>
          </w:p>
        </w:tc>
      </w:tr>
      <w:tr w:rsidR="000D1E1E" w:rsidRPr="000D1E1E" w:rsidTr="000D1E1E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outlineLvl w:val="2"/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111 533,50</w:t>
            </w:r>
          </w:p>
        </w:tc>
      </w:tr>
      <w:tr w:rsidR="000D1E1E" w:rsidRPr="000D1E1E" w:rsidTr="000D1E1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10 700,00</w:t>
            </w:r>
          </w:p>
        </w:tc>
      </w:tr>
      <w:tr w:rsidR="000D1E1E" w:rsidRPr="000D1E1E" w:rsidTr="000D1E1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700,00</w:t>
            </w:r>
          </w:p>
        </w:tc>
      </w:tr>
      <w:tr w:rsidR="000D1E1E" w:rsidRPr="000D1E1E" w:rsidTr="000D1E1E">
        <w:trPr>
          <w:trHeight w:val="15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eastAsia="en-US"/>
              </w:rPr>
            </w:pPr>
            <w:r w:rsidRPr="000D1E1E">
              <w:rPr>
                <w:bCs/>
                <w:color w:val="000000"/>
                <w:lang w:eastAsia="en-US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</w:t>
            </w:r>
            <w:r w:rsidRPr="000D1E1E">
              <w:rPr>
                <w:bCs/>
                <w:color w:val="000000"/>
                <w:lang w:eastAsia="en-US"/>
              </w:rPr>
              <w:lastRenderedPageBreak/>
              <w:t>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lastRenderedPageBreak/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700,00</w:t>
            </w:r>
          </w:p>
        </w:tc>
      </w:tr>
      <w:tr w:rsidR="000D1E1E" w:rsidRPr="000D1E1E" w:rsidTr="000D1E1E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700,00</w:t>
            </w:r>
          </w:p>
        </w:tc>
      </w:tr>
      <w:tr w:rsidR="000D1E1E" w:rsidRPr="000D1E1E" w:rsidTr="000D1E1E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700,00</w:t>
            </w:r>
          </w:p>
        </w:tc>
      </w:tr>
      <w:tr w:rsidR="000D1E1E" w:rsidRPr="000D1E1E" w:rsidTr="000D1E1E">
        <w:trPr>
          <w:trHeight w:val="8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4600089999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6 000,00</w:t>
            </w:r>
          </w:p>
        </w:tc>
      </w:tr>
      <w:tr w:rsidR="000D1E1E" w:rsidRPr="000D1E1E" w:rsidTr="000D1E1E">
        <w:trPr>
          <w:trHeight w:val="8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4600189999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6 000,00</w:t>
            </w:r>
          </w:p>
        </w:tc>
      </w:tr>
      <w:tr w:rsidR="000D1E1E" w:rsidRPr="000D1E1E" w:rsidTr="000D1E1E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4 000,00</w:t>
            </w:r>
          </w:p>
        </w:tc>
      </w:tr>
      <w:tr w:rsidR="000D1E1E" w:rsidRPr="000D1E1E" w:rsidTr="000D1E1E">
        <w:trPr>
          <w:trHeight w:val="8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4 000,00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4 000,00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4 000,00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452 499,22</w:t>
            </w:r>
          </w:p>
        </w:tc>
      </w:tr>
      <w:tr w:rsidR="000D1E1E" w:rsidRPr="000D1E1E" w:rsidTr="000D1E1E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452 499,22</w:t>
            </w:r>
          </w:p>
        </w:tc>
      </w:tr>
      <w:tr w:rsidR="000D1E1E" w:rsidRPr="000D1E1E" w:rsidTr="000D1E1E">
        <w:trPr>
          <w:trHeight w:val="58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452 499,22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eastAsia="en-US"/>
              </w:rPr>
            </w:pPr>
            <w:r w:rsidRPr="000D1E1E">
              <w:rPr>
                <w:bCs/>
                <w:color w:val="000000"/>
                <w:lang w:eastAsia="en-US"/>
              </w:rPr>
              <w:t xml:space="preserve">Осуществление первичного воинского учета на </w:t>
            </w:r>
            <w:r w:rsidRPr="000D1E1E">
              <w:rPr>
                <w:bCs/>
                <w:color w:val="000000"/>
                <w:lang w:eastAsia="en-US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lastRenderedPageBreak/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452 499,22</w:t>
            </w:r>
          </w:p>
        </w:tc>
      </w:tr>
      <w:tr w:rsidR="000D1E1E" w:rsidRPr="000D1E1E" w:rsidTr="000D1E1E">
        <w:trPr>
          <w:trHeight w:val="14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421 998,39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421 998,39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30 500,83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30 500,83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eastAsia="en-US"/>
              </w:rPr>
            </w:pPr>
            <w:r w:rsidRPr="000D1E1E">
              <w:rPr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289 622,55</w:t>
            </w:r>
          </w:p>
        </w:tc>
      </w:tr>
      <w:tr w:rsidR="000D1E1E" w:rsidRPr="000D1E1E" w:rsidTr="000D1E1E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eastAsia="en-US"/>
              </w:rPr>
            </w:pPr>
            <w:r w:rsidRPr="000D1E1E">
              <w:rPr>
                <w:bCs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289 622,55</w:t>
            </w:r>
          </w:p>
        </w:tc>
      </w:tr>
      <w:tr w:rsidR="000D1E1E" w:rsidRPr="000D1E1E" w:rsidTr="000D1E1E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4700089999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229 901,59</w:t>
            </w:r>
          </w:p>
        </w:tc>
      </w:tr>
      <w:tr w:rsidR="000D1E1E" w:rsidRPr="000D1E1E" w:rsidTr="000D1E1E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4700189999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229 901,59</w:t>
            </w:r>
          </w:p>
        </w:tc>
      </w:tr>
      <w:tr w:rsidR="000D1E1E" w:rsidRPr="000D1E1E" w:rsidTr="000D1E1E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59 720,96</w:t>
            </w:r>
          </w:p>
        </w:tc>
      </w:tr>
      <w:tr w:rsidR="000D1E1E" w:rsidRPr="000D1E1E" w:rsidTr="000D1E1E">
        <w:trPr>
          <w:trHeight w:val="8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59 720,96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59 720,96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59 720,96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2 519 510,23</w:t>
            </w:r>
          </w:p>
        </w:tc>
      </w:tr>
      <w:tr w:rsidR="000D1E1E" w:rsidRPr="000D1E1E" w:rsidTr="000D1E1E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2 343 381,24</w:t>
            </w:r>
          </w:p>
        </w:tc>
      </w:tr>
      <w:tr w:rsidR="000D1E1E" w:rsidRPr="000D1E1E" w:rsidTr="000D1E1E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7800089999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2 031 118,61</w:t>
            </w:r>
          </w:p>
        </w:tc>
      </w:tr>
      <w:tr w:rsidR="000D1E1E" w:rsidRPr="000D1E1E" w:rsidTr="000D1E1E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7800189999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2 031 118,61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Дорожная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9440000000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312 262,63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312 262,63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312 262,63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312 262,63</w:t>
            </w:r>
          </w:p>
        </w:tc>
      </w:tr>
      <w:tr w:rsidR="000D1E1E" w:rsidRPr="000D1E1E" w:rsidTr="000D1E1E">
        <w:trPr>
          <w:trHeight w:val="58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eastAsia="en-US"/>
              </w:rPr>
            </w:pPr>
            <w:r w:rsidRPr="000D1E1E">
              <w:rPr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176 128,99</w:t>
            </w:r>
          </w:p>
        </w:tc>
      </w:tr>
      <w:tr w:rsidR="000D1E1E" w:rsidRPr="000D1E1E" w:rsidTr="000D1E1E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Землеустройство и землепользование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9450080190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176 128,99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9450080190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176 128,99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9450080190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176 128,99</w:t>
            </w:r>
          </w:p>
        </w:tc>
      </w:tr>
      <w:tr w:rsidR="000D1E1E" w:rsidRPr="000D1E1E" w:rsidTr="000D1E1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3 886 018,55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lastRenderedPageBreak/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828 514,50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9510081000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828 514,50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9510081000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828 514,50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424 764,74</w:t>
            </w:r>
          </w:p>
        </w:tc>
      </w:tr>
      <w:tr w:rsidR="000D1E1E" w:rsidRPr="000D1E1E" w:rsidTr="000D1E1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9520081010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144 180,07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9520081010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144 180,07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9520081010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144 180,07</w:t>
            </w:r>
          </w:p>
        </w:tc>
      </w:tr>
      <w:tr w:rsidR="000D1E1E" w:rsidRPr="000D1E1E" w:rsidTr="000D1E1E">
        <w:trPr>
          <w:trHeight w:val="57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95200S2370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280 584,67</w:t>
            </w:r>
          </w:p>
        </w:tc>
      </w:tr>
      <w:tr w:rsidR="000D1E1E" w:rsidRPr="000D1E1E" w:rsidTr="000D1E1E">
        <w:trPr>
          <w:trHeight w:val="5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95200S2370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280 584,67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2 632 739,31</w:t>
            </w:r>
          </w:p>
        </w:tc>
      </w:tr>
      <w:tr w:rsidR="000D1E1E" w:rsidRPr="000D1E1E" w:rsidTr="000D1E1E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7400089999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473 473,77</w:t>
            </w:r>
          </w:p>
        </w:tc>
      </w:tr>
      <w:tr w:rsidR="000D1E1E" w:rsidRPr="000D1E1E" w:rsidTr="000D1E1E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7400189999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473 473,77</w:t>
            </w:r>
          </w:p>
        </w:tc>
      </w:tr>
      <w:tr w:rsidR="000D1E1E" w:rsidRPr="000D1E1E" w:rsidTr="000D1E1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 xml:space="preserve">Прочие мероприятия по благоустройству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9530081024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2 159 265,54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9530081024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132 164,96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9530081024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132 164,96</w:t>
            </w:r>
          </w:p>
        </w:tc>
      </w:tr>
      <w:tr w:rsidR="000D1E1E" w:rsidRPr="000D1E1E" w:rsidTr="000D1E1E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lastRenderedPageBreak/>
              <w:t>Реализация мероприятий перечня проекта народных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95300S2370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950 400,00</w:t>
            </w:r>
          </w:p>
        </w:tc>
      </w:tr>
      <w:tr w:rsidR="000D1E1E" w:rsidRPr="000D1E1E" w:rsidTr="000D1E1E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95300S2370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950 400,00</w:t>
            </w:r>
          </w:p>
        </w:tc>
      </w:tr>
      <w:tr w:rsidR="000D1E1E" w:rsidRPr="000D1E1E" w:rsidTr="000D1E1E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953И455551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1 076 700,58</w:t>
            </w:r>
          </w:p>
        </w:tc>
      </w:tr>
      <w:tr w:rsidR="000D1E1E" w:rsidRPr="000D1E1E" w:rsidTr="000D1E1E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953И455551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1 076 700,58</w:t>
            </w:r>
          </w:p>
        </w:tc>
      </w:tr>
      <w:tr w:rsidR="000D1E1E" w:rsidRPr="000D1E1E" w:rsidTr="000D1E1E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953И455551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1 076 700,58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6 097 820,92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6 097 820,92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5 074 370,45</w:t>
            </w:r>
          </w:p>
        </w:tc>
      </w:tr>
      <w:tr w:rsidR="000D1E1E" w:rsidRPr="000D1E1E" w:rsidTr="000D1E1E">
        <w:trPr>
          <w:trHeight w:val="14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2 975 311,26</w:t>
            </w:r>
          </w:p>
        </w:tc>
      </w:tr>
      <w:tr w:rsidR="000D1E1E" w:rsidRPr="000D1E1E" w:rsidTr="000D1E1E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2 975 311,26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1 822 596,86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1 822 596,86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93100S2370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lang w:val="en-US" w:eastAsia="en-US"/>
              </w:rPr>
            </w:pPr>
            <w:r w:rsidRPr="000D1E1E">
              <w:rPr>
                <w:bCs/>
                <w:lang w:val="en-US" w:eastAsia="en-US"/>
              </w:rPr>
              <w:t>196 462,33</w:t>
            </w:r>
          </w:p>
        </w:tc>
      </w:tr>
      <w:tr w:rsidR="000D1E1E" w:rsidRPr="000D1E1E" w:rsidTr="000D1E1E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93100S2370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196 462,33</w:t>
            </w:r>
          </w:p>
        </w:tc>
      </w:tr>
      <w:tr w:rsidR="000D1E1E" w:rsidRPr="000D1E1E" w:rsidTr="000D1E1E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80 000,00</w:t>
            </w:r>
          </w:p>
        </w:tc>
      </w:tr>
      <w:tr w:rsidR="000D1E1E" w:rsidRPr="000D1E1E" w:rsidTr="000D1E1E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9310089999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80 000,00</w:t>
            </w:r>
          </w:p>
        </w:tc>
      </w:tr>
      <w:tr w:rsidR="000D1E1E" w:rsidRPr="000D1E1E" w:rsidTr="000D1E1E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Обеспечение деятельности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1 023 450,47</w:t>
            </w:r>
          </w:p>
        </w:tc>
      </w:tr>
      <w:tr w:rsidR="000D1E1E" w:rsidRPr="000D1E1E" w:rsidTr="000D1E1E">
        <w:trPr>
          <w:trHeight w:val="11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9320089999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1 023 450,47</w:t>
            </w:r>
          </w:p>
        </w:tc>
      </w:tr>
      <w:tr w:rsidR="000D1E1E" w:rsidRPr="000D1E1E" w:rsidTr="000D1E1E">
        <w:trPr>
          <w:trHeight w:val="14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9320089999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926 370,47</w:t>
            </w:r>
          </w:p>
        </w:tc>
      </w:tr>
      <w:tr w:rsidR="000D1E1E" w:rsidRPr="000D1E1E" w:rsidTr="000D1E1E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9320089999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926 370,47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9320089999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97 080,00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9320089999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97 080,00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705 865,12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705 865,12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705 865,12</w:t>
            </w:r>
          </w:p>
        </w:tc>
      </w:tr>
      <w:tr w:rsidR="000D1E1E" w:rsidRPr="000D1E1E" w:rsidTr="000D1E1E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705 865,12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705 865,12</w:t>
            </w:r>
          </w:p>
        </w:tc>
      </w:tr>
      <w:tr w:rsidR="000D1E1E" w:rsidRPr="000D1E1E" w:rsidTr="000D1E1E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705 865,12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9130080210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705 865,12</w:t>
            </w:r>
          </w:p>
        </w:tc>
      </w:tr>
      <w:tr w:rsidR="000D1E1E" w:rsidRPr="000D1E1E" w:rsidTr="000D1E1E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164 141,68</w:t>
            </w:r>
          </w:p>
        </w:tc>
      </w:tr>
      <w:tr w:rsidR="000D1E1E" w:rsidRPr="000D1E1E" w:rsidTr="000D1E1E">
        <w:trPr>
          <w:trHeight w:val="34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164 141,68</w:t>
            </w:r>
          </w:p>
        </w:tc>
      </w:tr>
      <w:tr w:rsidR="000D1E1E" w:rsidRPr="000D1E1E" w:rsidTr="000D1E1E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lastRenderedPageBreak/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7600089999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162 988,13</w:t>
            </w:r>
          </w:p>
        </w:tc>
      </w:tr>
      <w:tr w:rsidR="000D1E1E" w:rsidRPr="000D1E1E" w:rsidTr="000D1E1E">
        <w:trPr>
          <w:trHeight w:val="11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7600189999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18 740,00</w:t>
            </w:r>
          </w:p>
        </w:tc>
      </w:tr>
      <w:tr w:rsidR="000D1E1E" w:rsidRPr="000D1E1E" w:rsidTr="000D1E1E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lang w:val="en-US" w:eastAsia="en-US"/>
              </w:rPr>
            </w:pPr>
            <w:r w:rsidRPr="000D1E1E">
              <w:rPr>
                <w:lang w:val="en-US" w:eastAsia="en-US"/>
              </w:rPr>
              <w:t>7600189999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144 248,13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9340081050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1 153,55</w:t>
            </w:r>
          </w:p>
        </w:tc>
      </w:tr>
      <w:tr w:rsidR="000D1E1E" w:rsidRPr="000D1E1E" w:rsidTr="000D1E1E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color w:val="000000"/>
                <w:lang w:eastAsia="en-US"/>
              </w:rPr>
            </w:pPr>
            <w:r w:rsidRPr="000D1E1E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9340081050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color w:val="000000"/>
                <w:lang w:val="en-US" w:eastAsia="en-US"/>
              </w:rPr>
            </w:pPr>
            <w:r w:rsidRPr="000D1E1E">
              <w:rPr>
                <w:color w:val="000000"/>
                <w:lang w:val="en-US" w:eastAsia="en-US"/>
              </w:rPr>
              <w:t>1 153,55</w:t>
            </w:r>
          </w:p>
        </w:tc>
      </w:tr>
      <w:tr w:rsidR="000D1E1E" w:rsidRPr="000D1E1E" w:rsidTr="000D1E1E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E1E" w:rsidRPr="000D1E1E" w:rsidRDefault="000D1E1E" w:rsidP="000D1E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1E1E" w:rsidRPr="000D1E1E" w:rsidRDefault="000D1E1E" w:rsidP="000D1E1E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0D1E1E">
              <w:rPr>
                <w:bCs/>
                <w:color w:val="000000"/>
                <w:lang w:val="en-US" w:eastAsia="en-US"/>
              </w:rPr>
              <w:t>29 296 658,68</w:t>
            </w:r>
          </w:p>
        </w:tc>
      </w:tr>
    </w:tbl>
    <w:p w:rsidR="000D1E1E" w:rsidRPr="000D1E1E" w:rsidRDefault="000D1E1E" w:rsidP="000D1E1E">
      <w:pPr>
        <w:tabs>
          <w:tab w:val="left" w:pos="6570"/>
        </w:tabs>
        <w:rPr>
          <w:lang w:eastAsia="en-US"/>
        </w:rPr>
      </w:pPr>
    </w:p>
    <w:p w:rsidR="000D1E1E" w:rsidRPr="000D1E1E" w:rsidRDefault="000D1E1E" w:rsidP="000D1E1E">
      <w:pPr>
        <w:tabs>
          <w:tab w:val="left" w:pos="6570"/>
        </w:tabs>
        <w:rPr>
          <w:lang w:eastAsia="en-US"/>
        </w:rPr>
      </w:pPr>
    </w:p>
    <w:p w:rsidR="000D1E1E" w:rsidRPr="000D1E1E" w:rsidRDefault="000D1E1E" w:rsidP="000D1E1E">
      <w:pPr>
        <w:tabs>
          <w:tab w:val="left" w:pos="6570"/>
        </w:tabs>
        <w:rPr>
          <w:lang w:eastAsia="en-US"/>
        </w:rPr>
      </w:pPr>
    </w:p>
    <w:p w:rsidR="000D1E1E" w:rsidRPr="000D1E1E" w:rsidRDefault="000D1E1E" w:rsidP="000D1E1E">
      <w:pPr>
        <w:tabs>
          <w:tab w:val="left" w:pos="6570"/>
        </w:tabs>
        <w:rPr>
          <w:lang w:eastAsia="en-US"/>
        </w:rPr>
      </w:pPr>
      <w:r w:rsidRPr="000D1E1E">
        <w:rPr>
          <w:lang w:eastAsia="en-US"/>
        </w:rPr>
        <w:t>И.о. начальника Финансового управления</w:t>
      </w:r>
    </w:p>
    <w:p w:rsidR="000D1E1E" w:rsidRPr="000D1E1E" w:rsidRDefault="000D1E1E" w:rsidP="000D1E1E">
      <w:pPr>
        <w:tabs>
          <w:tab w:val="left" w:pos="6570"/>
        </w:tabs>
        <w:rPr>
          <w:lang w:eastAsia="en-US"/>
        </w:rPr>
      </w:pPr>
      <w:r w:rsidRPr="000D1E1E">
        <w:rPr>
          <w:lang w:eastAsia="en-US"/>
        </w:rPr>
        <w:t xml:space="preserve">Тайшетского округа                                                               </w:t>
      </w:r>
      <w:r>
        <w:rPr>
          <w:lang w:eastAsia="en-US"/>
        </w:rPr>
        <w:t xml:space="preserve">                             </w:t>
      </w:r>
      <w:r w:rsidRPr="000D1E1E">
        <w:rPr>
          <w:lang w:eastAsia="en-US"/>
        </w:rPr>
        <w:t xml:space="preserve">      О.В. Фокина</w:t>
      </w:r>
    </w:p>
    <w:p w:rsidR="000D1E1E" w:rsidRPr="000D1E1E" w:rsidRDefault="000D1E1E" w:rsidP="000D1E1E">
      <w:pPr>
        <w:tabs>
          <w:tab w:val="left" w:pos="6570"/>
        </w:tabs>
        <w:rPr>
          <w:lang w:eastAsia="en-US"/>
        </w:rPr>
      </w:pPr>
    </w:p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0D1E1E" w:rsidRDefault="000D1E1E"/>
    <w:p w:rsidR="001B08ED" w:rsidRPr="001B08ED" w:rsidRDefault="001B08ED" w:rsidP="001B08ED">
      <w:pPr>
        <w:jc w:val="right"/>
      </w:pPr>
      <w:r w:rsidRPr="001B08ED">
        <w:lastRenderedPageBreak/>
        <w:t xml:space="preserve">                                                                                                                              Приложение № 3</w:t>
      </w:r>
    </w:p>
    <w:p w:rsidR="001B08ED" w:rsidRPr="001B08ED" w:rsidRDefault="001B08ED" w:rsidP="001B08ED">
      <w:pPr>
        <w:jc w:val="right"/>
      </w:pPr>
      <w:r w:rsidRPr="001B08ED"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1B08ED" w:rsidRPr="001B08ED" w:rsidRDefault="001B08ED" w:rsidP="001B08ED">
      <w:pPr>
        <w:jc w:val="right"/>
      </w:pPr>
      <w:r w:rsidRPr="001B08ED">
        <w:t xml:space="preserve">                                                      об исполнении бюджета Новобирюсинского                 муниципального образования за 2025 год"                                                                           </w:t>
      </w:r>
    </w:p>
    <w:p w:rsidR="001B08ED" w:rsidRPr="001B08ED" w:rsidRDefault="001B08ED" w:rsidP="001B08ED">
      <w:pPr>
        <w:jc w:val="right"/>
      </w:pPr>
      <w:r w:rsidRPr="001B08ED">
        <w:t>от ________________________ № _______</w:t>
      </w:r>
    </w:p>
    <w:p w:rsidR="001B08ED" w:rsidRPr="001B08ED" w:rsidRDefault="001B08ED" w:rsidP="001B08ED">
      <w:pPr>
        <w:jc w:val="center"/>
      </w:pPr>
    </w:p>
    <w:p w:rsidR="001B08ED" w:rsidRPr="001B08ED" w:rsidRDefault="001B08ED" w:rsidP="001B08ED">
      <w:pPr>
        <w:jc w:val="center"/>
      </w:pPr>
      <w:r w:rsidRPr="001B08ED">
        <w:t xml:space="preserve">Расходы бюджета Новобирюсинского муниципального образования </w:t>
      </w:r>
    </w:p>
    <w:p w:rsidR="001B08ED" w:rsidRPr="001B08ED" w:rsidRDefault="001B08ED" w:rsidP="001B08ED">
      <w:pPr>
        <w:jc w:val="center"/>
      </w:pPr>
      <w:r w:rsidRPr="001B08ED">
        <w:t>по разделам и подразделам классификации расходов бюджетов за 2025 год</w:t>
      </w:r>
    </w:p>
    <w:p w:rsidR="001B08ED" w:rsidRPr="001B08ED" w:rsidRDefault="001B08ED" w:rsidP="001B08ED">
      <w:pPr>
        <w:jc w:val="center"/>
      </w:pPr>
    </w:p>
    <w:p w:rsidR="001B08ED" w:rsidRPr="001B08ED" w:rsidRDefault="001B08ED" w:rsidP="001B08ED">
      <w:pPr>
        <w:jc w:val="center"/>
      </w:pPr>
      <w:r w:rsidRPr="001B08ED">
        <w:rPr>
          <w:color w:val="000000"/>
        </w:rPr>
        <w:t xml:space="preserve">                                                                                                              Единица измерения: руб.</w:t>
      </w: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640"/>
      </w:tblGrid>
      <w:tr w:rsidR="001B08ED" w:rsidRPr="001B08ED" w:rsidTr="001B08ED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t xml:space="preserve">                                         </w:t>
            </w:r>
            <w:r w:rsidRPr="001B08ED">
              <w:rPr>
                <w:bCs/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РзПР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Кассовое исполнение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0100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15 181 180,41</w:t>
            </w:r>
          </w:p>
        </w:tc>
      </w:tr>
      <w:tr w:rsidR="001B08ED" w:rsidRPr="001B08ED" w:rsidTr="001B08ED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1 682 245,64</w:t>
            </w:r>
          </w:p>
        </w:tc>
      </w:tr>
      <w:tr w:rsidR="001B08ED" w:rsidRPr="001B08ED" w:rsidTr="001B08ED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13 488 234,77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10 700,00</w:t>
            </w:r>
          </w:p>
        </w:tc>
      </w:tr>
      <w:tr w:rsidR="001B08ED" w:rsidRPr="001B08ED" w:rsidTr="001B08ED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0200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452 499,22</w:t>
            </w:r>
          </w:p>
        </w:tc>
      </w:tr>
      <w:tr w:rsidR="001B08ED" w:rsidRPr="001B08ED" w:rsidTr="001B08ED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0203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452 499,22</w:t>
            </w:r>
          </w:p>
        </w:tc>
      </w:tr>
      <w:tr w:rsidR="001B08ED" w:rsidRPr="001B08ED" w:rsidTr="001B08ED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0300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289 622,55</w:t>
            </w:r>
          </w:p>
        </w:tc>
      </w:tr>
      <w:tr w:rsidR="001B08ED" w:rsidRPr="001B08ED" w:rsidTr="001B08ED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289 622,55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0400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2 519 510,23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0409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2 343 381,24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0412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176 128,99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0500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3 886 018,55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Жилищное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828 514,50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0502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424 764,74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0503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2 632 739,31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0800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6 097 820,92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0801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6 097 820,92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1000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705 865,12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1001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705 865,12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1100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164 141,68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color w:val="000000"/>
              </w:rPr>
            </w:pPr>
            <w:r w:rsidRPr="001B08ED">
              <w:rPr>
                <w:color w:val="000000"/>
              </w:rPr>
              <w:t>Физическая 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color w:val="000000"/>
              </w:rPr>
            </w:pPr>
            <w:r w:rsidRPr="001B08ED">
              <w:rPr>
                <w:color w:val="000000"/>
              </w:rPr>
              <w:t>1101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</w:pPr>
            <w:r w:rsidRPr="001B08ED">
              <w:t>164 141,68</w:t>
            </w:r>
          </w:p>
        </w:tc>
      </w:tr>
      <w:tr w:rsidR="001B08ED" w:rsidRPr="001B08ED" w:rsidTr="001B08ED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8ED" w:rsidRPr="001B08ED" w:rsidRDefault="001B08ED" w:rsidP="001B08ED">
            <w:pPr>
              <w:jc w:val="center"/>
              <w:rPr>
                <w:bCs/>
                <w:color w:val="000000"/>
              </w:rPr>
            </w:pPr>
            <w:r w:rsidRPr="001B08ED">
              <w:rPr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B08ED" w:rsidRPr="001B08ED" w:rsidRDefault="001B08ED" w:rsidP="001B08ED">
            <w:pPr>
              <w:jc w:val="right"/>
              <w:rPr>
                <w:bCs/>
              </w:rPr>
            </w:pPr>
            <w:r w:rsidRPr="001B08ED">
              <w:rPr>
                <w:bCs/>
              </w:rPr>
              <w:t>29 296 658,68</w:t>
            </w:r>
          </w:p>
        </w:tc>
      </w:tr>
    </w:tbl>
    <w:p w:rsidR="001B08ED" w:rsidRPr="001B08ED" w:rsidRDefault="001B08ED" w:rsidP="001B08ED"/>
    <w:p w:rsidR="001B08ED" w:rsidRPr="001B08ED" w:rsidRDefault="001B08ED" w:rsidP="001B08ED"/>
    <w:p w:rsidR="001B08ED" w:rsidRPr="001B08ED" w:rsidRDefault="001B08ED" w:rsidP="001B08ED"/>
    <w:p w:rsidR="001B08ED" w:rsidRPr="001B08ED" w:rsidRDefault="001B08ED" w:rsidP="001B08ED">
      <w:r w:rsidRPr="001B08ED">
        <w:t>И.о. начальника Финансового управления</w:t>
      </w:r>
    </w:p>
    <w:p w:rsidR="001B08ED" w:rsidRPr="001B08ED" w:rsidRDefault="001B08ED" w:rsidP="001B08ED">
      <w:r w:rsidRPr="001B08ED">
        <w:t>Тайшетского округа                                                                                                  О.В. Фокина</w:t>
      </w:r>
    </w:p>
    <w:p w:rsidR="001B08ED" w:rsidRPr="001B08ED" w:rsidRDefault="001B08ED" w:rsidP="001B08ED"/>
    <w:p w:rsidR="00787145" w:rsidRDefault="00787145"/>
    <w:p w:rsidR="00787145" w:rsidRDefault="00787145"/>
    <w:p w:rsidR="00F7218E" w:rsidRPr="00F7218E" w:rsidRDefault="00F7218E" w:rsidP="00F7218E">
      <w:pPr>
        <w:jc w:val="right"/>
      </w:pPr>
      <w:r w:rsidRPr="00F7218E">
        <w:lastRenderedPageBreak/>
        <w:t>Приложение № 4</w:t>
      </w:r>
    </w:p>
    <w:p w:rsidR="00F7218E" w:rsidRPr="00F7218E" w:rsidRDefault="00F7218E" w:rsidP="00F7218E">
      <w:pPr>
        <w:jc w:val="right"/>
      </w:pPr>
      <w:r w:rsidRPr="00F7218E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F7218E" w:rsidRPr="00F7218E" w:rsidRDefault="00F7218E" w:rsidP="00F7218E">
      <w:pPr>
        <w:jc w:val="right"/>
      </w:pPr>
      <w:r w:rsidRPr="00F7218E">
        <w:t xml:space="preserve">                                                      об исполнении бюджета Новобирюсинского               муниципального образования за 2025 год"                                                                           </w:t>
      </w:r>
    </w:p>
    <w:p w:rsidR="00F7218E" w:rsidRPr="00F7218E" w:rsidRDefault="00F7218E" w:rsidP="00F7218E">
      <w:pPr>
        <w:jc w:val="right"/>
      </w:pPr>
      <w:r w:rsidRPr="00F7218E">
        <w:t>от ________________________ № _______</w:t>
      </w:r>
    </w:p>
    <w:p w:rsidR="00F7218E" w:rsidRPr="00F7218E" w:rsidRDefault="00F7218E" w:rsidP="00F7218E">
      <w:pPr>
        <w:jc w:val="right"/>
      </w:pPr>
    </w:p>
    <w:p w:rsidR="00F7218E" w:rsidRPr="00F7218E" w:rsidRDefault="00F7218E" w:rsidP="00F7218E">
      <w:pPr>
        <w:jc w:val="right"/>
      </w:pPr>
    </w:p>
    <w:p w:rsidR="00F7218E" w:rsidRPr="00F7218E" w:rsidRDefault="00F7218E" w:rsidP="00F7218E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F7218E">
        <w:rPr>
          <w:bCs/>
          <w:color w:val="000000"/>
        </w:rPr>
        <w:t xml:space="preserve">Источники финансирования дефицита бюджета Новобирюсинского муниципального образования по кодам классификации источников финансирования дефицитов бюджетов за 2025 год  </w:t>
      </w:r>
    </w:p>
    <w:p w:rsidR="00F7218E" w:rsidRPr="00F7218E" w:rsidRDefault="00F7218E" w:rsidP="00F7218E">
      <w:pPr>
        <w:autoSpaceDE w:val="0"/>
        <w:autoSpaceDN w:val="0"/>
        <w:adjustRightInd w:val="0"/>
        <w:rPr>
          <w:bCs/>
          <w:color w:val="000000"/>
        </w:rPr>
      </w:pPr>
      <w:r w:rsidRPr="00F7218E">
        <w:rPr>
          <w:bCs/>
          <w:color w:val="000000"/>
        </w:rPr>
        <w:t xml:space="preserve">                                                             </w:t>
      </w:r>
    </w:p>
    <w:p w:rsidR="00F7218E" w:rsidRPr="00F7218E" w:rsidRDefault="00F7218E" w:rsidP="00F7218E">
      <w:pPr>
        <w:jc w:val="right"/>
      </w:pPr>
      <w:r w:rsidRPr="00F7218E"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2942"/>
        <w:gridCol w:w="2219"/>
      </w:tblGrid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Код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Итого</w:t>
            </w:r>
          </w:p>
        </w:tc>
      </w:tr>
      <w:tr w:rsidR="00F7218E" w:rsidRPr="00F7218E" w:rsidTr="00F7218E">
        <w:trPr>
          <w:trHeight w:val="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r w:rsidRPr="00F7218E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r w:rsidRPr="00F7218E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18E" w:rsidRPr="00F7218E" w:rsidRDefault="00F7218E" w:rsidP="00F7218E">
            <w:pPr>
              <w:jc w:val="center"/>
            </w:pPr>
            <w:r w:rsidRPr="00F7218E">
              <w:t>-444 621,76</w:t>
            </w:r>
          </w:p>
          <w:p w:rsidR="00F7218E" w:rsidRPr="00F7218E" w:rsidRDefault="00F7218E" w:rsidP="00F7218E">
            <w:pPr>
              <w:jc w:val="center"/>
            </w:pPr>
          </w:p>
        </w:tc>
      </w:tr>
      <w:tr w:rsidR="00F7218E" w:rsidRPr="00F7218E" w:rsidTr="00F7218E">
        <w:trPr>
          <w:trHeight w:val="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color w:val="000000"/>
              </w:rPr>
            </w:pPr>
            <w:r w:rsidRPr="00F7218E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r w:rsidRPr="00F7218E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18E" w:rsidRPr="00F7218E" w:rsidRDefault="00F7218E" w:rsidP="00F7218E">
            <w:pPr>
              <w:jc w:val="center"/>
            </w:pPr>
            <w:r w:rsidRPr="00F7218E">
              <w:t>-444 621,76</w:t>
            </w:r>
          </w:p>
          <w:p w:rsidR="00F7218E" w:rsidRPr="00F7218E" w:rsidRDefault="00F7218E" w:rsidP="00F7218E">
            <w:pPr>
              <w:jc w:val="center"/>
            </w:pPr>
          </w:p>
        </w:tc>
      </w:tr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color w:val="000000"/>
              </w:rPr>
            </w:pPr>
            <w:r w:rsidRPr="00F7218E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-30 611 574,28</w:t>
            </w:r>
          </w:p>
        </w:tc>
      </w:tr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iCs/>
                <w:color w:val="000000"/>
              </w:rPr>
            </w:pPr>
            <w:r w:rsidRPr="00F7218E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rPr>
                <w:iCs/>
                <w:color w:val="000000"/>
              </w:rPr>
              <w:t>000 01 05 02 00 00 0000 500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-30 611 574,28</w:t>
            </w:r>
          </w:p>
        </w:tc>
      </w:tr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color w:val="000000"/>
              </w:rPr>
            </w:pPr>
            <w:r w:rsidRPr="00F7218E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rPr>
                <w:iCs/>
                <w:color w:val="000000"/>
              </w:rPr>
              <w:t>950 01 05 02 01 00 0000 510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-30 611 574,28</w:t>
            </w:r>
          </w:p>
        </w:tc>
      </w:tr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color w:val="000000"/>
              </w:rPr>
            </w:pPr>
            <w:r w:rsidRPr="00F7218E">
              <w:rPr>
                <w:color w:val="000000"/>
              </w:rPr>
              <w:t>Увеличение прочих остатков средств бюджетов</w:t>
            </w:r>
          </w:p>
          <w:p w:rsidR="00F7218E" w:rsidRPr="00F7218E" w:rsidRDefault="00F7218E" w:rsidP="00F7218E">
            <w:pPr>
              <w:rPr>
                <w:iCs/>
                <w:color w:val="000000"/>
              </w:rPr>
            </w:pPr>
            <w:r w:rsidRPr="00F7218E">
              <w:rPr>
                <w:color w:val="000000"/>
              </w:rPr>
              <w:t>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rPr>
                <w:iCs/>
                <w:color w:val="000000"/>
              </w:rPr>
              <w:t>950 01 05 02 01 10 0000 510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-30 611 574,28</w:t>
            </w:r>
          </w:p>
        </w:tc>
      </w:tr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color w:val="000000"/>
              </w:rPr>
            </w:pPr>
            <w:r w:rsidRPr="00F7218E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30 166 952,52</w:t>
            </w:r>
          </w:p>
        </w:tc>
      </w:tr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iCs/>
                <w:color w:val="000000"/>
              </w:rPr>
            </w:pPr>
            <w:r w:rsidRPr="00F7218E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rPr>
                <w:iCs/>
                <w:color w:val="000000"/>
              </w:rPr>
              <w:t>000 01 05 02 00 00 0000 600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30 166 952,52</w:t>
            </w:r>
          </w:p>
        </w:tc>
      </w:tr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color w:val="000000"/>
              </w:rPr>
            </w:pPr>
            <w:r w:rsidRPr="00F7218E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rPr>
                <w:iCs/>
                <w:color w:val="000000"/>
              </w:rPr>
              <w:t>950 01 05 02 01 00 0000 610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30 166 952,52</w:t>
            </w:r>
          </w:p>
        </w:tc>
      </w:tr>
      <w:tr w:rsidR="00F7218E" w:rsidRPr="00F7218E" w:rsidTr="00F7218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rPr>
                <w:color w:val="000000"/>
              </w:rPr>
            </w:pPr>
            <w:r w:rsidRPr="00F7218E">
              <w:rPr>
                <w:color w:val="000000"/>
              </w:rPr>
              <w:t>Уменьшение прочих остатков средств бюджетов</w:t>
            </w:r>
          </w:p>
          <w:p w:rsidR="00F7218E" w:rsidRPr="00F7218E" w:rsidRDefault="00F7218E" w:rsidP="00F7218E">
            <w:pPr>
              <w:rPr>
                <w:iCs/>
                <w:color w:val="000000"/>
              </w:rPr>
            </w:pPr>
            <w:r w:rsidRPr="00F7218E">
              <w:rPr>
                <w:color w:val="000000"/>
              </w:rPr>
              <w:t>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rPr>
                <w:iCs/>
                <w:color w:val="000000"/>
              </w:rPr>
              <w:t>950 01 05 02 01 10 0000 610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8E" w:rsidRPr="00F7218E" w:rsidRDefault="00F7218E" w:rsidP="00F7218E">
            <w:pPr>
              <w:jc w:val="center"/>
            </w:pPr>
            <w:r w:rsidRPr="00F7218E">
              <w:t>30 166 952,52</w:t>
            </w:r>
          </w:p>
        </w:tc>
      </w:tr>
    </w:tbl>
    <w:p w:rsidR="00F7218E" w:rsidRPr="00F7218E" w:rsidRDefault="00F7218E" w:rsidP="00F7218E">
      <w:pPr>
        <w:rPr>
          <w:sz w:val="22"/>
          <w:szCs w:val="22"/>
        </w:rPr>
      </w:pPr>
      <w:r w:rsidRPr="00F7218E">
        <w:rPr>
          <w:sz w:val="22"/>
          <w:szCs w:val="22"/>
        </w:rPr>
        <w:t xml:space="preserve"> </w:t>
      </w:r>
    </w:p>
    <w:p w:rsidR="00F7218E" w:rsidRPr="00F7218E" w:rsidRDefault="00F7218E" w:rsidP="00F7218E">
      <w:pPr>
        <w:rPr>
          <w:sz w:val="22"/>
          <w:szCs w:val="22"/>
        </w:rPr>
      </w:pPr>
    </w:p>
    <w:p w:rsidR="00F7218E" w:rsidRPr="00F7218E" w:rsidRDefault="00F7218E" w:rsidP="00F7218E">
      <w:pPr>
        <w:rPr>
          <w:sz w:val="22"/>
          <w:szCs w:val="22"/>
        </w:rPr>
      </w:pPr>
    </w:p>
    <w:p w:rsidR="00F7218E" w:rsidRPr="00F7218E" w:rsidRDefault="00F7218E" w:rsidP="00F7218E">
      <w:pPr>
        <w:rPr>
          <w:sz w:val="22"/>
          <w:szCs w:val="22"/>
        </w:rPr>
      </w:pPr>
      <w:r w:rsidRPr="00F7218E">
        <w:rPr>
          <w:sz w:val="22"/>
          <w:szCs w:val="22"/>
        </w:rPr>
        <w:t xml:space="preserve"> И.о. начальника Финансового управления</w:t>
      </w:r>
    </w:p>
    <w:p w:rsidR="00F7218E" w:rsidRPr="00F7218E" w:rsidRDefault="00F7218E" w:rsidP="00F7218E">
      <w:r w:rsidRPr="00F7218E">
        <w:rPr>
          <w:sz w:val="22"/>
          <w:szCs w:val="22"/>
        </w:rPr>
        <w:t xml:space="preserve">Тайшетского округа                                                                                                                 О.В. Фокина </w:t>
      </w: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sectPr w:rsidR="00787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862" w:rsidRDefault="00FF4862">
      <w:r>
        <w:separator/>
      </w:r>
    </w:p>
  </w:endnote>
  <w:endnote w:type="continuationSeparator" w:id="0">
    <w:p w:rsidR="00FF4862" w:rsidRDefault="00FF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862" w:rsidRDefault="00FF4862">
      <w:r>
        <w:separator/>
      </w:r>
    </w:p>
  </w:footnote>
  <w:footnote w:type="continuationSeparator" w:id="0">
    <w:p w:rsidR="00FF4862" w:rsidRDefault="00FF4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0C1BBC"/>
    <w:rsid w:val="000D1E1E"/>
    <w:rsid w:val="000E1E03"/>
    <w:rsid w:val="001421E9"/>
    <w:rsid w:val="001B08ED"/>
    <w:rsid w:val="001C0C99"/>
    <w:rsid w:val="001F0625"/>
    <w:rsid w:val="002144C0"/>
    <w:rsid w:val="00253569"/>
    <w:rsid w:val="002D08A9"/>
    <w:rsid w:val="002E0357"/>
    <w:rsid w:val="00332533"/>
    <w:rsid w:val="0035000A"/>
    <w:rsid w:val="003B7CB5"/>
    <w:rsid w:val="003C4B00"/>
    <w:rsid w:val="00497B86"/>
    <w:rsid w:val="004A56C4"/>
    <w:rsid w:val="004B01A3"/>
    <w:rsid w:val="004C5CD7"/>
    <w:rsid w:val="0052097B"/>
    <w:rsid w:val="0055446F"/>
    <w:rsid w:val="00584951"/>
    <w:rsid w:val="005B1E6D"/>
    <w:rsid w:val="005D2096"/>
    <w:rsid w:val="006261C2"/>
    <w:rsid w:val="006722AD"/>
    <w:rsid w:val="0067770F"/>
    <w:rsid w:val="006E16EE"/>
    <w:rsid w:val="00743D05"/>
    <w:rsid w:val="00766A97"/>
    <w:rsid w:val="00775996"/>
    <w:rsid w:val="00787145"/>
    <w:rsid w:val="007C49E2"/>
    <w:rsid w:val="00826166"/>
    <w:rsid w:val="00872856"/>
    <w:rsid w:val="009F2705"/>
    <w:rsid w:val="00A727B8"/>
    <w:rsid w:val="00AB4F67"/>
    <w:rsid w:val="00AF2A02"/>
    <w:rsid w:val="00B205E0"/>
    <w:rsid w:val="00B64094"/>
    <w:rsid w:val="00B86874"/>
    <w:rsid w:val="00BE6A69"/>
    <w:rsid w:val="00BF2B9E"/>
    <w:rsid w:val="00CA7DCE"/>
    <w:rsid w:val="00CF7DC2"/>
    <w:rsid w:val="00D3422B"/>
    <w:rsid w:val="00D37040"/>
    <w:rsid w:val="00DD74EC"/>
    <w:rsid w:val="00EA3F72"/>
    <w:rsid w:val="00F7218E"/>
    <w:rsid w:val="00F93E69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5480</Words>
  <Characters>31242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36</cp:revision>
  <dcterms:created xsi:type="dcterms:W3CDTF">2025-09-30T03:52:00Z</dcterms:created>
  <dcterms:modified xsi:type="dcterms:W3CDTF">2026-05-05T11:21:00Z</dcterms:modified>
</cp:coreProperties>
</file>